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7176" w14:textId="55C69795" w:rsidR="008A3929" w:rsidRPr="008A3929" w:rsidRDefault="008A3929" w:rsidP="008A3929">
      <w:pPr>
        <w:widowControl/>
        <w:autoSpaceDE/>
        <w:autoSpaceDN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392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245E6E" wp14:editId="2FD5B715">
            <wp:extent cx="1114425" cy="731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72" cy="7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559C5" w14:textId="237F40EF" w:rsidR="00BF6B08" w:rsidRPr="00130CB2" w:rsidRDefault="00A549FC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 w:rsidRPr="00130CB2">
        <w:rPr>
          <w:rFonts w:asciiTheme="minorHAnsi" w:hAnsiTheme="minorHAnsi" w:cstheme="minorHAnsi"/>
          <w:sz w:val="20"/>
          <w:szCs w:val="20"/>
        </w:rPr>
        <w:t xml:space="preserve">Date: </w:t>
      </w:r>
      <w:r w:rsidR="00201B0A">
        <w:rPr>
          <w:rFonts w:asciiTheme="minorHAnsi" w:hAnsiTheme="minorHAnsi" w:cstheme="minorHAnsi"/>
          <w:sz w:val="20"/>
          <w:szCs w:val="20"/>
        </w:rPr>
        <w:t>June 1, 2024</w:t>
      </w:r>
    </w:p>
    <w:p w14:paraId="5771E5C8" w14:textId="77777777" w:rsidR="00D164E3" w:rsidRPr="00130CB2" w:rsidRDefault="00A549FC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 w:rsidRPr="00130CB2">
        <w:rPr>
          <w:rFonts w:asciiTheme="minorHAnsi" w:hAnsiTheme="minorHAnsi" w:cstheme="minorHAnsi"/>
          <w:sz w:val="20"/>
          <w:szCs w:val="20"/>
        </w:rPr>
        <w:t xml:space="preserve">Re: </w:t>
      </w:r>
      <w:r w:rsidR="00E35548" w:rsidRPr="00130CB2">
        <w:rPr>
          <w:rFonts w:asciiTheme="minorHAnsi" w:hAnsiTheme="minorHAnsi" w:cstheme="minorHAnsi"/>
          <w:sz w:val="20"/>
          <w:szCs w:val="20"/>
        </w:rPr>
        <w:t>E</w:t>
      </w:r>
      <w:r w:rsidRPr="00130CB2">
        <w:rPr>
          <w:rFonts w:asciiTheme="minorHAnsi" w:hAnsiTheme="minorHAnsi" w:cstheme="minorHAnsi"/>
          <w:sz w:val="20"/>
          <w:szCs w:val="20"/>
        </w:rPr>
        <w:t>xhibitor</w:t>
      </w:r>
      <w:r w:rsidR="001520A0" w:rsidRPr="00130CB2">
        <w:rPr>
          <w:rFonts w:asciiTheme="minorHAnsi" w:hAnsiTheme="minorHAnsi" w:cstheme="minorHAnsi"/>
          <w:sz w:val="20"/>
          <w:szCs w:val="20"/>
        </w:rPr>
        <w:t xml:space="preserve"> and Supporter</w:t>
      </w:r>
      <w:r w:rsidRPr="00130CB2">
        <w:rPr>
          <w:rFonts w:asciiTheme="minorHAnsi" w:hAnsiTheme="minorHAnsi" w:cstheme="minorHAnsi"/>
          <w:sz w:val="20"/>
          <w:szCs w:val="20"/>
        </w:rPr>
        <w:t xml:space="preserve"> Invitation</w:t>
      </w:r>
    </w:p>
    <w:p w14:paraId="47891661" w14:textId="77777777" w:rsidR="00D164E3" w:rsidRPr="00130CB2" w:rsidRDefault="00D164E3" w:rsidP="008A3929">
      <w:pPr>
        <w:pStyle w:val="BodyText"/>
        <w:spacing w:before="7"/>
        <w:ind w:right="1000"/>
        <w:rPr>
          <w:rFonts w:asciiTheme="minorHAnsi" w:hAnsiTheme="minorHAnsi" w:cstheme="minorHAnsi"/>
          <w:sz w:val="20"/>
          <w:szCs w:val="20"/>
        </w:rPr>
      </w:pPr>
    </w:p>
    <w:p w14:paraId="712C5037" w14:textId="77777777" w:rsidR="00D164E3" w:rsidRPr="00130CB2" w:rsidRDefault="00A549FC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  <w:r w:rsidRPr="00130CB2">
        <w:rPr>
          <w:rFonts w:asciiTheme="minorHAnsi" w:hAnsiTheme="minorHAnsi" w:cstheme="minorHAnsi"/>
          <w:sz w:val="20"/>
          <w:szCs w:val="20"/>
        </w:rPr>
        <w:t>Dear Colleagues,</w:t>
      </w:r>
    </w:p>
    <w:p w14:paraId="5B617840" w14:textId="77777777" w:rsidR="00D164E3" w:rsidRPr="00130CB2" w:rsidRDefault="00D164E3" w:rsidP="008A3929">
      <w:pPr>
        <w:pStyle w:val="BodyText"/>
        <w:spacing w:before="7"/>
        <w:ind w:right="1000"/>
        <w:rPr>
          <w:rFonts w:asciiTheme="minorHAnsi" w:hAnsiTheme="minorHAnsi" w:cstheme="minorHAnsi"/>
          <w:sz w:val="20"/>
          <w:szCs w:val="20"/>
        </w:rPr>
      </w:pPr>
    </w:p>
    <w:p w14:paraId="454F233D" w14:textId="6EB405F7" w:rsidR="00130DDD" w:rsidRPr="00AB3A00" w:rsidRDefault="000C57E8" w:rsidP="008A3929">
      <w:pPr>
        <w:widowControl/>
        <w:adjustRightInd w:val="0"/>
        <w:rPr>
          <w:rFonts w:ascii="Avenir-Medium" w:eastAsiaTheme="minorHAnsi" w:hAnsi="Avenir-Medium" w:cs="Avenir-Medium"/>
          <w:sz w:val="14"/>
          <w:szCs w:val="14"/>
        </w:rPr>
      </w:pPr>
      <w:r w:rsidRPr="00AB3A00">
        <w:rPr>
          <w:rFonts w:asciiTheme="minorHAnsi" w:hAnsiTheme="minorHAnsi" w:cstheme="minorHAnsi"/>
          <w:sz w:val="20"/>
          <w:szCs w:val="20"/>
        </w:rPr>
        <w:t>TIRR Memorial Hermann</w:t>
      </w:r>
      <w:r w:rsidR="00F55F1B">
        <w:rPr>
          <w:rFonts w:asciiTheme="minorHAnsi" w:hAnsiTheme="minorHAnsi" w:cstheme="minorHAnsi"/>
          <w:sz w:val="20"/>
          <w:szCs w:val="20"/>
        </w:rPr>
        <w:t xml:space="preserve"> and </w:t>
      </w:r>
      <w:r w:rsidR="00201B0A">
        <w:rPr>
          <w:rFonts w:asciiTheme="minorHAnsi" w:hAnsiTheme="minorHAnsi" w:cstheme="minorHAnsi"/>
          <w:sz w:val="20"/>
          <w:szCs w:val="20"/>
        </w:rPr>
        <w:t>MD Anderson Cancer Center</w:t>
      </w:r>
      <w:r w:rsidR="008A3929">
        <w:rPr>
          <w:rFonts w:asciiTheme="minorHAnsi" w:hAnsiTheme="minorHAnsi" w:cstheme="minorHAnsi"/>
          <w:sz w:val="20"/>
          <w:szCs w:val="20"/>
        </w:rPr>
        <w:t xml:space="preserve"> </w:t>
      </w:r>
      <w:r w:rsidR="00130DDD" w:rsidRPr="00AB3A00">
        <w:rPr>
          <w:rFonts w:asciiTheme="minorHAnsi" w:hAnsiTheme="minorHAnsi" w:cstheme="minorHAnsi"/>
          <w:sz w:val="20"/>
          <w:szCs w:val="20"/>
        </w:rPr>
        <w:t>will host colleagues from around the</w:t>
      </w:r>
      <w:r w:rsidR="00130DDD" w:rsidRPr="00130CB2">
        <w:rPr>
          <w:rFonts w:asciiTheme="minorHAnsi" w:hAnsiTheme="minorHAnsi" w:cstheme="minorHAnsi"/>
          <w:sz w:val="20"/>
          <w:szCs w:val="20"/>
        </w:rPr>
        <w:t xml:space="preserve"> world to gather, discuss, and highlight the latest science, clinical applications, and device information to improve the lives of those </w:t>
      </w:r>
      <w:r w:rsidR="00501499">
        <w:rPr>
          <w:rFonts w:asciiTheme="minorHAnsi" w:hAnsiTheme="minorHAnsi" w:cstheme="minorHAnsi"/>
          <w:sz w:val="20"/>
          <w:szCs w:val="20"/>
        </w:rPr>
        <w:t xml:space="preserve">living with </w:t>
      </w:r>
      <w:r w:rsidR="00201B0A">
        <w:rPr>
          <w:rFonts w:asciiTheme="minorHAnsi" w:hAnsiTheme="minorHAnsi" w:cstheme="minorHAnsi"/>
          <w:sz w:val="20"/>
          <w:szCs w:val="20"/>
        </w:rPr>
        <w:t>the diagnosis of cancer and utilizing rehabilitation services</w:t>
      </w:r>
      <w:r w:rsidR="00130DDD" w:rsidRPr="00130CB2">
        <w:rPr>
          <w:rFonts w:asciiTheme="minorHAnsi" w:hAnsiTheme="minorHAnsi" w:cstheme="minorHAnsi"/>
          <w:sz w:val="20"/>
          <w:szCs w:val="20"/>
        </w:rPr>
        <w:t xml:space="preserve">.  We are excited </w:t>
      </w:r>
      <w:r w:rsidR="00201B0A">
        <w:rPr>
          <w:rFonts w:asciiTheme="minorHAnsi" w:hAnsiTheme="minorHAnsi" w:cstheme="minorHAnsi"/>
          <w:sz w:val="20"/>
          <w:szCs w:val="20"/>
        </w:rPr>
        <w:t xml:space="preserve">to </w:t>
      </w:r>
      <w:r w:rsidR="00130DDD">
        <w:rPr>
          <w:rFonts w:asciiTheme="minorHAnsi" w:hAnsiTheme="minorHAnsi" w:cstheme="minorHAnsi"/>
          <w:sz w:val="20"/>
          <w:szCs w:val="20"/>
        </w:rPr>
        <w:t>invite you to collaborate with us as an exhibitor, supporter, or industry presenter</w:t>
      </w:r>
      <w:r w:rsidR="00201B0A">
        <w:rPr>
          <w:rFonts w:asciiTheme="minorHAnsi" w:hAnsiTheme="minorHAnsi" w:cstheme="minorHAnsi"/>
          <w:sz w:val="20"/>
          <w:szCs w:val="20"/>
        </w:rPr>
        <w:t xml:space="preserve"> for our fourth (4</w:t>
      </w:r>
      <w:r w:rsidR="00201B0A" w:rsidRPr="00201B0A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201B0A">
        <w:rPr>
          <w:rFonts w:asciiTheme="minorHAnsi" w:hAnsiTheme="minorHAnsi" w:cstheme="minorHAnsi"/>
          <w:sz w:val="20"/>
          <w:szCs w:val="20"/>
        </w:rPr>
        <w:t>) collaborative symposium.</w:t>
      </w:r>
    </w:p>
    <w:p w14:paraId="0807BBE5" w14:textId="77777777" w:rsidR="00130DDD" w:rsidRDefault="00130DDD" w:rsidP="008A3929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21FCBF4C" w14:textId="054A324E" w:rsidR="005D431A" w:rsidRDefault="00201B0A" w:rsidP="008A3929">
      <w:pPr>
        <w:widowControl/>
        <w:autoSpaceDE/>
        <w:autoSpaceDN/>
        <w:ind w:right="-180" w:firstLine="72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TIRR Memorial Hermann &amp; MD Anderson Cancer Center 4</w:t>
      </w:r>
      <w:r>
        <w:rPr>
          <w:b/>
          <w:bCs/>
          <w:color w:val="1F497D"/>
          <w:vertAlign w:val="superscript"/>
        </w:rPr>
        <w:t>th</w:t>
      </w:r>
      <w:r>
        <w:rPr>
          <w:b/>
          <w:bCs/>
          <w:color w:val="1F497D"/>
        </w:rPr>
        <w:t xml:space="preserve"> Cancer Rehabilitation </w:t>
      </w:r>
      <w:r w:rsidR="005D431A">
        <w:rPr>
          <w:b/>
          <w:bCs/>
          <w:color w:val="1F497D"/>
        </w:rPr>
        <w:t>S</w:t>
      </w:r>
      <w:r>
        <w:rPr>
          <w:b/>
          <w:bCs/>
          <w:color w:val="1F497D"/>
        </w:rPr>
        <w:t xml:space="preserve">ymposium: </w:t>
      </w:r>
    </w:p>
    <w:p w14:paraId="62FAD218" w14:textId="163E1818" w:rsidR="005D431A" w:rsidRDefault="00201B0A" w:rsidP="008A3929">
      <w:pPr>
        <w:widowControl/>
        <w:autoSpaceDE/>
        <w:autoSpaceDN/>
        <w:ind w:right="-180" w:firstLine="720"/>
        <w:jc w:val="center"/>
        <w:rPr>
          <w:rFonts w:asciiTheme="minorHAnsi" w:hAnsiTheme="minorHAnsi" w:cstheme="minorHAnsi"/>
          <w:b/>
          <w:sz w:val="24"/>
          <w:szCs w:val="20"/>
        </w:rPr>
      </w:pPr>
      <w:r>
        <w:rPr>
          <w:b/>
          <w:bCs/>
          <w:color w:val="1F497D"/>
        </w:rPr>
        <w:t>Advancing Patient Centered Care across the Cancer Care Continuum</w:t>
      </w:r>
    </w:p>
    <w:p w14:paraId="0DDE1932" w14:textId="77777777" w:rsidR="005D431A" w:rsidRDefault="00201B0A" w:rsidP="008A3929">
      <w:pPr>
        <w:widowControl/>
        <w:autoSpaceDE/>
        <w:autoSpaceDN/>
        <w:ind w:right="-180" w:firstLine="720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201B0A">
        <w:rPr>
          <w:b/>
          <w:bCs/>
          <w:color w:val="1F497D"/>
        </w:rPr>
        <w:t>May 1-3, 2025</w:t>
      </w:r>
    </w:p>
    <w:p w14:paraId="572AC3A5" w14:textId="77777777" w:rsidR="005D431A" w:rsidRDefault="005D431A" w:rsidP="008A3929">
      <w:pPr>
        <w:widowControl/>
        <w:autoSpaceDE/>
        <w:autoSpaceDN/>
        <w:ind w:right="-180" w:firstLine="720"/>
        <w:jc w:val="center"/>
        <w:rPr>
          <w:rFonts w:asciiTheme="minorHAnsi" w:hAnsiTheme="minorHAnsi" w:cstheme="minorHAnsi"/>
          <w:sz w:val="20"/>
          <w:szCs w:val="20"/>
        </w:rPr>
      </w:pPr>
    </w:p>
    <w:p w14:paraId="62289741" w14:textId="3F73C3C9" w:rsidR="00B02E7D" w:rsidRPr="005D431A" w:rsidRDefault="00201B0A" w:rsidP="008A3929">
      <w:pPr>
        <w:widowControl/>
        <w:autoSpaceDE/>
        <w:autoSpaceDN/>
        <w:ind w:right="-180" w:firstLine="720"/>
        <w:jc w:val="center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Cancer Rehabilitation t</w:t>
      </w:r>
      <w:r w:rsidR="00B02E7D" w:rsidRPr="00426AAA">
        <w:rPr>
          <w:rFonts w:asciiTheme="minorHAnsi" w:hAnsiTheme="minorHAnsi" w:cstheme="minorHAnsi"/>
          <w:sz w:val="20"/>
          <w:szCs w:val="20"/>
        </w:rPr>
        <w:t xml:space="preserve">opics </w:t>
      </w:r>
      <w:r w:rsidR="00EF5870" w:rsidRPr="00426AAA">
        <w:rPr>
          <w:rFonts w:asciiTheme="minorHAnsi" w:hAnsiTheme="minorHAnsi" w:cstheme="minorHAnsi"/>
          <w:sz w:val="20"/>
          <w:szCs w:val="20"/>
        </w:rPr>
        <w:t>include:</w:t>
      </w:r>
    </w:p>
    <w:p w14:paraId="4A3F79A5" w14:textId="77777777" w:rsidR="00130DDD" w:rsidRDefault="00130DDD" w:rsidP="008A3929">
      <w:pPr>
        <w:widowControl/>
        <w:autoSpaceDE/>
        <w:autoSpaceDN/>
        <w:ind w:right="1000" w:firstLine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7712" w:type="dxa"/>
        <w:tblInd w:w="2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3523"/>
      </w:tblGrid>
      <w:tr w:rsidR="00AB3A00" w14:paraId="16A14256" w14:textId="77777777" w:rsidTr="008A3929">
        <w:trPr>
          <w:trHeight w:val="1561"/>
        </w:trPr>
        <w:tc>
          <w:tcPr>
            <w:tcW w:w="4189" w:type="dxa"/>
          </w:tcPr>
          <w:p w14:paraId="7DD08FAA" w14:textId="0DC35429" w:rsidR="00AB3A00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67" w:hanging="2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Body Image</w:t>
            </w:r>
            <w:r w:rsidR="00AB3A00" w:rsidRPr="00EF58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4B93">
              <w:rPr>
                <w:rFonts w:asciiTheme="minorHAnsi" w:hAnsiTheme="minorHAnsi" w:cstheme="minorHAnsi"/>
                <w:sz w:val="20"/>
                <w:szCs w:val="20"/>
              </w:rPr>
              <w:t>&amp; Survivors</w:t>
            </w:r>
          </w:p>
          <w:p w14:paraId="4AC96157" w14:textId="77777777" w:rsidR="00AB3A00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67" w:hanging="2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Breast Cancer</w:t>
            </w:r>
          </w:p>
          <w:p w14:paraId="5E0910CA" w14:textId="77777777" w:rsidR="005D431A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67" w:hanging="2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Head &amp; Neck Cancer</w:t>
            </w:r>
          </w:p>
          <w:p w14:paraId="1039AC45" w14:textId="77777777" w:rsidR="005D431A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67" w:hanging="2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Pelvic Floor &amp; Sexual Health</w:t>
            </w:r>
          </w:p>
          <w:p w14:paraId="33E196F5" w14:textId="77777777" w:rsidR="005D431A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67" w:hanging="2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Lymphedema</w:t>
            </w:r>
          </w:p>
          <w:p w14:paraId="6F4355FC" w14:textId="4C3D29A6" w:rsidR="00892430" w:rsidRPr="00EF5870" w:rsidRDefault="00892430" w:rsidP="008A3929">
            <w:pPr>
              <w:pStyle w:val="ListParagraph"/>
              <w:numPr>
                <w:ilvl w:val="0"/>
                <w:numId w:val="16"/>
              </w:numPr>
              <w:ind w:left="0" w:right="167" w:hanging="2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Poster Sessions</w:t>
            </w:r>
          </w:p>
        </w:tc>
        <w:tc>
          <w:tcPr>
            <w:tcW w:w="3523" w:type="dxa"/>
          </w:tcPr>
          <w:p w14:paraId="0546844F" w14:textId="32012740" w:rsidR="00AB3A00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59" w:hanging="2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Pain Management</w:t>
            </w:r>
          </w:p>
          <w:p w14:paraId="714B91F9" w14:textId="5D49F5C8" w:rsidR="005D431A" w:rsidRPr="005D431A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67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EF5870">
              <w:rPr>
                <w:rFonts w:asciiTheme="minorHAnsi" w:hAnsiTheme="minorHAnsi" w:cstheme="minorHAnsi"/>
                <w:sz w:val="20"/>
                <w:szCs w:val="20"/>
              </w:rPr>
              <w:t xml:space="preserve">Spasticity Management </w:t>
            </w:r>
          </w:p>
          <w:p w14:paraId="2EB4FD23" w14:textId="77777777" w:rsidR="005D431A" w:rsidRDefault="00AB3A00" w:rsidP="008A3929">
            <w:pPr>
              <w:pStyle w:val="ListParagraph"/>
              <w:numPr>
                <w:ilvl w:val="0"/>
                <w:numId w:val="16"/>
              </w:numPr>
              <w:ind w:left="0" w:right="159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5D431A">
              <w:rPr>
                <w:rFonts w:asciiTheme="minorHAnsi" w:hAnsiTheme="minorHAnsi" w:cstheme="minorHAnsi"/>
                <w:sz w:val="20"/>
                <w:szCs w:val="20"/>
              </w:rPr>
              <w:t>Nutrition</w:t>
            </w:r>
          </w:p>
          <w:p w14:paraId="19730A56" w14:textId="06DEDC45" w:rsidR="005D431A" w:rsidRPr="005D431A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59" w:hanging="255"/>
              <w:rPr>
                <w:rFonts w:asciiTheme="minorHAnsi" w:hAnsiTheme="minorHAnsi" w:cstheme="minorHAnsi"/>
                <w:sz w:val="20"/>
                <w:szCs w:val="20"/>
              </w:rPr>
            </w:pPr>
            <w:r w:rsidRPr="005D431A">
              <w:rPr>
                <w:rFonts w:asciiTheme="minorHAnsi" w:hAnsiTheme="minorHAnsi" w:cstheme="minorHAnsi"/>
                <w:sz w:val="20"/>
                <w:szCs w:val="20"/>
              </w:rPr>
              <w:t>Equipment Needs</w:t>
            </w:r>
          </w:p>
          <w:p w14:paraId="5016D2C9" w14:textId="60C10A99" w:rsidR="005D431A" w:rsidRPr="005D431A" w:rsidRDefault="005D431A" w:rsidP="008A3929">
            <w:pPr>
              <w:pStyle w:val="ListParagraph"/>
              <w:numPr>
                <w:ilvl w:val="0"/>
                <w:numId w:val="16"/>
              </w:numPr>
              <w:ind w:left="0" w:right="159" w:hanging="25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Current Research</w:t>
            </w:r>
          </w:p>
        </w:tc>
      </w:tr>
    </w:tbl>
    <w:p w14:paraId="437AA480" w14:textId="2CE464CE" w:rsidR="0089671B" w:rsidRPr="008A3929" w:rsidRDefault="0089671B" w:rsidP="008A3929">
      <w:pPr>
        <w:rPr>
          <w:rFonts w:asciiTheme="minorHAnsi" w:hAnsiTheme="minorHAnsi" w:cstheme="minorHAnsi"/>
          <w:sz w:val="4"/>
          <w:szCs w:val="4"/>
        </w:rPr>
        <w:sectPr w:rsidR="0089671B" w:rsidRPr="008A3929" w:rsidSect="00892430">
          <w:headerReference w:type="default" r:id="rId9"/>
          <w:footerReference w:type="default" r:id="rId10"/>
          <w:pgSz w:w="12240" w:h="15840"/>
          <w:pgMar w:top="720" w:right="900" w:bottom="720" w:left="720" w:header="0" w:footer="144" w:gutter="0"/>
          <w:cols w:space="720"/>
          <w:docGrid w:linePitch="299"/>
        </w:sectPr>
      </w:pPr>
    </w:p>
    <w:p w14:paraId="5305925F" w14:textId="77777777" w:rsidR="00AC002E" w:rsidRDefault="00AC002E" w:rsidP="008A3929">
      <w:pPr>
        <w:widowControl/>
        <w:autoSpaceDE/>
        <w:autoSpaceDN/>
        <w:ind w:right="1000"/>
        <w:rPr>
          <w:rFonts w:asciiTheme="minorHAnsi" w:hAnsiTheme="minorHAnsi" w:cstheme="minorHAnsi"/>
          <w:b/>
          <w:sz w:val="20"/>
          <w:szCs w:val="20"/>
        </w:rPr>
        <w:sectPr w:rsidR="00AC002E" w:rsidSect="005976F0">
          <w:type w:val="continuous"/>
          <w:pgSz w:w="12240" w:h="15840"/>
          <w:pgMar w:top="720" w:right="720" w:bottom="720" w:left="720" w:header="288" w:footer="1014" w:gutter="0"/>
          <w:cols w:num="2" w:space="180"/>
          <w:docGrid w:linePitch="299"/>
        </w:sectPr>
      </w:pPr>
    </w:p>
    <w:p w14:paraId="17CD387B" w14:textId="23340593" w:rsidR="005976F0" w:rsidRDefault="00B336ED" w:rsidP="008A3929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This</w:t>
      </w:r>
      <w:r w:rsidR="00201B0A">
        <w:rPr>
          <w:rFonts w:asciiTheme="minorHAnsi" w:hAnsiTheme="minorHAnsi" w:cstheme="minorHAnsi"/>
          <w:sz w:val="20"/>
          <w:szCs w:val="20"/>
        </w:rPr>
        <w:t xml:space="preserve"> 3-day symposium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F6B08">
        <w:rPr>
          <w:rFonts w:asciiTheme="minorHAnsi" w:hAnsiTheme="minorHAnsi" w:cstheme="minorHAnsi"/>
          <w:sz w:val="20"/>
          <w:szCs w:val="20"/>
        </w:rPr>
        <w:t xml:space="preserve">will host Keynote experts and leaders in </w:t>
      </w:r>
      <w:r w:rsidR="00201B0A">
        <w:rPr>
          <w:rFonts w:asciiTheme="minorHAnsi" w:hAnsiTheme="minorHAnsi" w:cstheme="minorHAnsi"/>
          <w:sz w:val="20"/>
          <w:szCs w:val="20"/>
        </w:rPr>
        <w:t>Cancer &amp; R</w:t>
      </w:r>
      <w:r w:rsidRPr="00BF6B08">
        <w:rPr>
          <w:rFonts w:asciiTheme="minorHAnsi" w:hAnsiTheme="minorHAnsi" w:cstheme="minorHAnsi"/>
          <w:sz w:val="20"/>
          <w:szCs w:val="20"/>
        </w:rPr>
        <w:t xml:space="preserve">ehabilitation, all with the goal of translating knowledge into clinical practice to improving the lives of those recovering </w:t>
      </w:r>
      <w:r w:rsidR="00501499">
        <w:rPr>
          <w:rFonts w:asciiTheme="minorHAnsi" w:hAnsiTheme="minorHAnsi" w:cstheme="minorHAnsi"/>
          <w:sz w:val="20"/>
          <w:szCs w:val="20"/>
        </w:rPr>
        <w:t>from or living with cancer</w:t>
      </w:r>
      <w:r w:rsidRPr="00BF6B08">
        <w:rPr>
          <w:rFonts w:asciiTheme="minorHAnsi" w:hAnsiTheme="minorHAnsi" w:cstheme="minorHAnsi"/>
          <w:sz w:val="20"/>
          <w:szCs w:val="20"/>
        </w:rPr>
        <w:t xml:space="preserve">.  </w:t>
      </w:r>
      <w:r w:rsidR="00E35548" w:rsidRPr="00BF6B08">
        <w:rPr>
          <w:rFonts w:asciiTheme="minorHAnsi" w:hAnsiTheme="minorHAnsi" w:cstheme="minorHAnsi"/>
          <w:sz w:val="20"/>
          <w:szCs w:val="20"/>
        </w:rPr>
        <w:t>The</w:t>
      </w:r>
      <w:r w:rsidR="00A549FC" w:rsidRPr="00BF6B08">
        <w:rPr>
          <w:rFonts w:asciiTheme="minorHAnsi" w:hAnsiTheme="minorHAnsi" w:cstheme="minorHAnsi"/>
          <w:sz w:val="20"/>
          <w:szCs w:val="20"/>
        </w:rPr>
        <w:t xml:space="preserve"> intended audience includes Physicians, Nurs</w:t>
      </w:r>
      <w:r w:rsidR="00FF4DE1" w:rsidRPr="00BF6B08">
        <w:rPr>
          <w:rFonts w:asciiTheme="minorHAnsi" w:hAnsiTheme="minorHAnsi" w:cstheme="minorHAnsi"/>
          <w:sz w:val="20"/>
          <w:szCs w:val="20"/>
        </w:rPr>
        <w:t>es</w:t>
      </w:r>
      <w:r w:rsidR="00DB2D52">
        <w:rPr>
          <w:rFonts w:asciiTheme="minorHAnsi" w:hAnsiTheme="minorHAnsi" w:cstheme="minorHAnsi"/>
          <w:sz w:val="20"/>
          <w:szCs w:val="20"/>
        </w:rPr>
        <w:t>, Occupational Therapists</w:t>
      </w:r>
      <w:r w:rsidR="00A549FC" w:rsidRPr="00BF6B08">
        <w:rPr>
          <w:rFonts w:asciiTheme="minorHAnsi" w:hAnsiTheme="minorHAnsi" w:cstheme="minorHAnsi"/>
          <w:sz w:val="20"/>
          <w:szCs w:val="20"/>
        </w:rPr>
        <w:t>, Physical Thera</w:t>
      </w:r>
      <w:r w:rsidR="00DB2D52">
        <w:rPr>
          <w:rFonts w:asciiTheme="minorHAnsi" w:hAnsiTheme="minorHAnsi" w:cstheme="minorHAnsi"/>
          <w:sz w:val="20"/>
          <w:szCs w:val="20"/>
        </w:rPr>
        <w:t>pists, Speech Language Pathologists, Psychologists</w:t>
      </w:r>
      <w:r w:rsidR="00044AA8" w:rsidRPr="00BF6B08">
        <w:rPr>
          <w:rFonts w:asciiTheme="minorHAnsi" w:hAnsiTheme="minorHAnsi" w:cstheme="minorHAnsi"/>
          <w:sz w:val="20"/>
          <w:szCs w:val="20"/>
        </w:rPr>
        <w:t>, Social W</w:t>
      </w:r>
      <w:r w:rsidR="00DB2D52">
        <w:rPr>
          <w:rFonts w:asciiTheme="minorHAnsi" w:hAnsiTheme="minorHAnsi" w:cstheme="minorHAnsi"/>
          <w:sz w:val="20"/>
          <w:szCs w:val="20"/>
        </w:rPr>
        <w:t>orkers</w:t>
      </w:r>
      <w:r w:rsidR="00044AA8" w:rsidRPr="00BF6B08">
        <w:rPr>
          <w:rFonts w:asciiTheme="minorHAnsi" w:hAnsiTheme="minorHAnsi" w:cstheme="minorHAnsi"/>
          <w:sz w:val="20"/>
          <w:szCs w:val="20"/>
        </w:rPr>
        <w:t>, Case M</w:t>
      </w:r>
      <w:r w:rsidR="00DB2D52">
        <w:rPr>
          <w:rFonts w:asciiTheme="minorHAnsi" w:hAnsiTheme="minorHAnsi" w:cstheme="minorHAnsi"/>
          <w:sz w:val="20"/>
          <w:szCs w:val="20"/>
        </w:rPr>
        <w:t>anagers</w:t>
      </w:r>
      <w:r w:rsidR="00044AA8" w:rsidRPr="00BF6B08">
        <w:rPr>
          <w:rFonts w:asciiTheme="minorHAnsi" w:hAnsiTheme="minorHAnsi" w:cstheme="minorHAnsi"/>
          <w:sz w:val="20"/>
          <w:szCs w:val="20"/>
        </w:rPr>
        <w:t>, P</w:t>
      </w:r>
      <w:r w:rsidR="00DB2D52">
        <w:rPr>
          <w:rFonts w:asciiTheme="minorHAnsi" w:hAnsiTheme="minorHAnsi" w:cstheme="minorHAnsi"/>
          <w:sz w:val="20"/>
          <w:szCs w:val="20"/>
        </w:rPr>
        <w:t>harmacists</w:t>
      </w:r>
      <w:r w:rsidR="00044AA8" w:rsidRPr="00BF6B08">
        <w:rPr>
          <w:rFonts w:asciiTheme="minorHAnsi" w:hAnsiTheme="minorHAnsi" w:cstheme="minorHAnsi"/>
          <w:sz w:val="20"/>
          <w:szCs w:val="20"/>
        </w:rPr>
        <w:t>, Respiratory T</w:t>
      </w:r>
      <w:r w:rsidR="00DB2D52">
        <w:rPr>
          <w:rFonts w:asciiTheme="minorHAnsi" w:hAnsiTheme="minorHAnsi" w:cstheme="minorHAnsi"/>
          <w:sz w:val="20"/>
          <w:szCs w:val="20"/>
        </w:rPr>
        <w:t>herapists</w:t>
      </w:r>
      <w:r w:rsidR="00044AA8" w:rsidRPr="00BF6B08">
        <w:rPr>
          <w:rFonts w:asciiTheme="minorHAnsi" w:hAnsiTheme="minorHAnsi" w:cstheme="minorHAnsi"/>
          <w:sz w:val="20"/>
          <w:szCs w:val="20"/>
        </w:rPr>
        <w:t>, Music T</w:t>
      </w:r>
      <w:r w:rsidR="00DB2D52">
        <w:rPr>
          <w:rFonts w:asciiTheme="minorHAnsi" w:hAnsiTheme="minorHAnsi" w:cstheme="minorHAnsi"/>
          <w:sz w:val="20"/>
          <w:szCs w:val="20"/>
        </w:rPr>
        <w:t>herapists</w:t>
      </w:r>
      <w:r w:rsidR="00044AA8" w:rsidRPr="00BF6B08">
        <w:rPr>
          <w:rFonts w:asciiTheme="minorHAnsi" w:hAnsiTheme="minorHAnsi" w:cstheme="minorHAnsi"/>
          <w:sz w:val="20"/>
          <w:szCs w:val="20"/>
        </w:rPr>
        <w:t>, Recreation Therapists,</w:t>
      </w:r>
      <w:r w:rsidR="00DB2D52">
        <w:rPr>
          <w:rFonts w:asciiTheme="minorHAnsi" w:hAnsiTheme="minorHAnsi" w:cstheme="minorHAnsi"/>
          <w:sz w:val="20"/>
          <w:szCs w:val="20"/>
        </w:rPr>
        <w:t xml:space="preserve"> </w:t>
      </w:r>
      <w:r w:rsidR="00501499">
        <w:rPr>
          <w:rFonts w:asciiTheme="minorHAnsi" w:hAnsiTheme="minorHAnsi" w:cstheme="minorHAnsi"/>
          <w:sz w:val="20"/>
          <w:szCs w:val="20"/>
        </w:rPr>
        <w:t xml:space="preserve">other </w:t>
      </w:r>
      <w:r w:rsidR="00044AA8" w:rsidRPr="00BF6B08">
        <w:rPr>
          <w:rFonts w:asciiTheme="minorHAnsi" w:hAnsiTheme="minorHAnsi" w:cstheme="minorHAnsi"/>
          <w:sz w:val="20"/>
          <w:szCs w:val="20"/>
        </w:rPr>
        <w:t>h</w:t>
      </w:r>
      <w:r w:rsidR="00A549FC" w:rsidRPr="00BF6B08">
        <w:rPr>
          <w:rFonts w:asciiTheme="minorHAnsi" w:hAnsiTheme="minorHAnsi" w:cstheme="minorHAnsi"/>
          <w:sz w:val="20"/>
          <w:szCs w:val="20"/>
        </w:rPr>
        <w:t>ealthcare professionals</w:t>
      </w:r>
      <w:r w:rsidR="00501499">
        <w:rPr>
          <w:rFonts w:asciiTheme="minorHAnsi" w:hAnsiTheme="minorHAnsi" w:cstheme="minorHAnsi"/>
          <w:sz w:val="20"/>
          <w:szCs w:val="20"/>
        </w:rPr>
        <w:t>/</w:t>
      </w:r>
      <w:r w:rsidR="00AB40DD">
        <w:rPr>
          <w:rFonts w:asciiTheme="minorHAnsi" w:hAnsiTheme="minorHAnsi" w:cstheme="minorHAnsi"/>
          <w:sz w:val="20"/>
          <w:szCs w:val="20"/>
        </w:rPr>
        <w:t>trainees</w:t>
      </w:r>
      <w:r w:rsidR="00A76B24">
        <w:rPr>
          <w:rFonts w:asciiTheme="minorHAnsi" w:hAnsiTheme="minorHAnsi" w:cstheme="minorHAnsi"/>
          <w:sz w:val="20"/>
          <w:szCs w:val="20"/>
        </w:rPr>
        <w:t>,</w:t>
      </w:r>
      <w:r w:rsidR="00A549FC" w:rsidRPr="00BF6B08">
        <w:rPr>
          <w:rFonts w:asciiTheme="minorHAnsi" w:hAnsiTheme="minorHAnsi" w:cstheme="minorHAnsi"/>
          <w:sz w:val="20"/>
          <w:szCs w:val="20"/>
        </w:rPr>
        <w:t xml:space="preserve"> </w:t>
      </w:r>
      <w:r w:rsidR="00DB2D52">
        <w:rPr>
          <w:rFonts w:asciiTheme="minorHAnsi" w:hAnsiTheme="minorHAnsi" w:cstheme="minorHAnsi"/>
          <w:sz w:val="20"/>
          <w:szCs w:val="20"/>
        </w:rPr>
        <w:t xml:space="preserve">and community members </w:t>
      </w:r>
      <w:r w:rsidR="00A549FC" w:rsidRPr="00BF6B08">
        <w:rPr>
          <w:rFonts w:asciiTheme="minorHAnsi" w:hAnsiTheme="minorHAnsi" w:cstheme="minorHAnsi"/>
          <w:sz w:val="20"/>
          <w:szCs w:val="20"/>
        </w:rPr>
        <w:t xml:space="preserve">working with the growing </w:t>
      </w:r>
      <w:r w:rsidR="00DB2D52">
        <w:rPr>
          <w:rFonts w:asciiTheme="minorHAnsi" w:hAnsiTheme="minorHAnsi" w:cstheme="minorHAnsi"/>
          <w:sz w:val="20"/>
          <w:szCs w:val="20"/>
        </w:rPr>
        <w:t xml:space="preserve">population </w:t>
      </w:r>
      <w:r w:rsidR="00A549FC" w:rsidRPr="00BF6B08">
        <w:rPr>
          <w:rFonts w:asciiTheme="minorHAnsi" w:hAnsiTheme="minorHAnsi" w:cstheme="minorHAnsi"/>
          <w:sz w:val="20"/>
          <w:szCs w:val="20"/>
        </w:rPr>
        <w:t>of individuals</w:t>
      </w:r>
      <w:r w:rsidR="00501499">
        <w:rPr>
          <w:rFonts w:asciiTheme="minorHAnsi" w:hAnsiTheme="minorHAnsi" w:cstheme="minorHAnsi"/>
          <w:sz w:val="20"/>
          <w:szCs w:val="20"/>
        </w:rPr>
        <w:t xml:space="preserve"> surviving with cancer</w:t>
      </w:r>
      <w:r w:rsidR="00A549FC" w:rsidRPr="00BF6B0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976F0" w:rsidRPr="00BF6B08">
        <w:rPr>
          <w:rFonts w:asciiTheme="minorHAnsi" w:hAnsiTheme="minorHAnsi" w:cstheme="minorHAnsi"/>
          <w:sz w:val="20"/>
          <w:szCs w:val="20"/>
        </w:rPr>
        <w:t xml:space="preserve">We invite you to join us as we lead the way in </w:t>
      </w:r>
      <w:r w:rsidR="00501499">
        <w:rPr>
          <w:rFonts w:asciiTheme="minorHAnsi" w:hAnsiTheme="minorHAnsi" w:cstheme="minorHAnsi"/>
          <w:sz w:val="20"/>
          <w:szCs w:val="20"/>
        </w:rPr>
        <w:t xml:space="preserve">cancer </w:t>
      </w:r>
      <w:r w:rsidR="005976F0" w:rsidRPr="00BF6B08">
        <w:rPr>
          <w:rFonts w:asciiTheme="minorHAnsi" w:hAnsiTheme="minorHAnsi" w:cstheme="minorHAnsi"/>
          <w:sz w:val="20"/>
          <w:szCs w:val="20"/>
        </w:rPr>
        <w:t>rehabilitation</w:t>
      </w:r>
      <w:r w:rsidR="00112446">
        <w:rPr>
          <w:rFonts w:asciiTheme="minorHAnsi" w:hAnsiTheme="minorHAnsi" w:cstheme="minorHAnsi"/>
          <w:sz w:val="20"/>
          <w:szCs w:val="20"/>
        </w:rPr>
        <w:t>.</w:t>
      </w:r>
      <w:r w:rsidR="005976F0" w:rsidRPr="00BF6B0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6FC84BA" w14:textId="77777777" w:rsidR="007C2C59" w:rsidRDefault="007C2C59" w:rsidP="008A3929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107C9656" w14:textId="65BF0531" w:rsidR="007C2C59" w:rsidRDefault="007C2C59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 further details </w:t>
      </w:r>
      <w:r w:rsidRPr="00BF6B08">
        <w:rPr>
          <w:rFonts w:asciiTheme="minorHAnsi" w:hAnsiTheme="minorHAnsi" w:cstheme="minorHAnsi"/>
          <w:sz w:val="20"/>
          <w:szCs w:val="20"/>
        </w:rPr>
        <w:t xml:space="preserve">please contact </w:t>
      </w:r>
      <w:r w:rsidR="0089671B">
        <w:rPr>
          <w:rFonts w:asciiTheme="minorHAnsi" w:hAnsiTheme="minorHAnsi" w:cstheme="minorHAnsi"/>
          <w:b/>
          <w:sz w:val="20"/>
          <w:szCs w:val="20"/>
        </w:rPr>
        <w:t>Victoria Zegarrundo</w:t>
      </w:r>
      <w:r w:rsidR="0011244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9671B">
        <w:rPr>
          <w:rFonts w:asciiTheme="minorHAnsi" w:hAnsiTheme="minorHAnsi" w:cstheme="minorHAnsi"/>
          <w:b/>
          <w:sz w:val="20"/>
          <w:szCs w:val="20"/>
        </w:rPr>
        <w:t>Director of Clinical and Professional Development</w:t>
      </w:r>
      <w:r w:rsidR="00112446">
        <w:rPr>
          <w:rFonts w:asciiTheme="minorHAnsi" w:hAnsiTheme="minorHAnsi" w:cstheme="minorHAnsi"/>
          <w:b/>
          <w:sz w:val="20"/>
          <w:szCs w:val="20"/>
        </w:rPr>
        <w:t>,</w:t>
      </w:r>
      <w:r w:rsidRPr="00BF6B08">
        <w:rPr>
          <w:rFonts w:asciiTheme="minorHAnsi" w:hAnsiTheme="minorHAnsi" w:cstheme="minorHAnsi"/>
          <w:sz w:val="20"/>
          <w:szCs w:val="20"/>
        </w:rPr>
        <w:t xml:space="preserve"> at the </w:t>
      </w:r>
      <w:r w:rsidRPr="00BF6B08">
        <w:rPr>
          <w:rFonts w:asciiTheme="minorHAnsi" w:hAnsiTheme="minorHAnsi" w:cstheme="minorHAnsi"/>
          <w:b/>
          <w:sz w:val="20"/>
          <w:szCs w:val="20"/>
        </w:rPr>
        <w:t>TIRR Memorial Hermann Education Academy</w:t>
      </w:r>
      <w:r w:rsidRPr="00BF6B08">
        <w:rPr>
          <w:rFonts w:asciiTheme="minorHAnsi" w:hAnsiTheme="minorHAnsi" w:cstheme="minorHAnsi"/>
          <w:sz w:val="20"/>
          <w:szCs w:val="20"/>
        </w:rPr>
        <w:t xml:space="preserve">. We appreciate your consideration for exhibiting and/or supporting this outstanding educational activity.  </w:t>
      </w:r>
    </w:p>
    <w:p w14:paraId="16A00EA7" w14:textId="77777777" w:rsidR="00F1427A" w:rsidRDefault="00F1427A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</w:p>
    <w:p w14:paraId="00825325" w14:textId="77777777" w:rsidR="00501499" w:rsidRPr="00501499" w:rsidRDefault="00501499" w:rsidP="008A3929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1"/>
        <w:ind w:left="0" w:right="1000" w:firstLine="990"/>
        <w:rPr>
          <w:rStyle w:val="Hyperlink"/>
        </w:rPr>
      </w:pPr>
      <w:r w:rsidRPr="008A3929">
        <w:rPr>
          <w:rFonts w:asciiTheme="minorHAnsi" w:hAnsiTheme="minorHAnsi" w:cstheme="minorHAnsi"/>
          <w:sz w:val="20"/>
          <w:szCs w:val="20"/>
        </w:rPr>
        <w:t>C</w:t>
      </w:r>
      <w:r w:rsidRPr="00BF6B08">
        <w:rPr>
          <w:rFonts w:asciiTheme="minorHAnsi" w:hAnsiTheme="minorHAnsi" w:cstheme="minorHAnsi"/>
          <w:sz w:val="20"/>
          <w:szCs w:val="20"/>
        </w:rPr>
        <w:t xml:space="preserve">onference Webpage:  </w:t>
      </w:r>
      <w:hyperlink r:id="rId11" w:history="1">
        <w:r w:rsidRPr="00501499">
          <w:rPr>
            <w:rStyle w:val="Hyperlink"/>
            <w:rFonts w:asciiTheme="minorHAnsi" w:hAnsiTheme="minorHAnsi" w:cstheme="minorHAnsi"/>
            <w:sz w:val="20"/>
            <w:szCs w:val="20"/>
          </w:rPr>
          <w:t>https://memorialhermann.org/tirrcancerconference</w:t>
        </w:r>
      </w:hyperlink>
    </w:p>
    <w:p w14:paraId="71D12832" w14:textId="633743F7" w:rsidR="007C2C59" w:rsidRDefault="007C2C59" w:rsidP="008A392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2"/>
        <w:ind w:left="0" w:firstLine="99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TIRR</w:t>
      </w:r>
      <w:r w:rsidRPr="00BF6B0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F6B08">
        <w:rPr>
          <w:rFonts w:asciiTheme="minorHAnsi" w:hAnsiTheme="minorHAnsi" w:cstheme="minorHAnsi"/>
          <w:sz w:val="20"/>
          <w:szCs w:val="20"/>
        </w:rPr>
        <w:t>Education</w:t>
      </w:r>
      <w:r w:rsidRPr="00BF6B0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F6B08">
        <w:rPr>
          <w:rFonts w:asciiTheme="minorHAnsi" w:hAnsiTheme="minorHAnsi" w:cstheme="minorHAnsi"/>
          <w:sz w:val="20"/>
          <w:szCs w:val="20"/>
        </w:rPr>
        <w:t>Academy:</w:t>
      </w:r>
      <w:r w:rsidRPr="00BF6B08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hyperlink r:id="rId12" w:history="1">
        <w:r w:rsidR="00501499" w:rsidRPr="000E6902">
          <w:rPr>
            <w:rStyle w:val="Hyperlink"/>
            <w:rFonts w:asciiTheme="minorHAnsi" w:hAnsiTheme="minorHAnsi" w:cstheme="minorHAnsi"/>
            <w:sz w:val="20"/>
            <w:szCs w:val="20"/>
          </w:rPr>
          <w:t>ContinuingEducationRegistration@memorialhermann.org</w:t>
        </w:r>
      </w:hyperlink>
      <w:r w:rsidR="005014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0002C6" w14:textId="50F0933A" w:rsidR="007C2C59" w:rsidRPr="0089671B" w:rsidRDefault="0089671B" w:rsidP="008A3929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before="2"/>
        <w:ind w:left="0" w:firstLine="99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Victoria Zegarrundo: </w:t>
      </w:r>
      <w:hyperlink r:id="rId13" w:history="1">
        <w:r w:rsidRPr="004C0C76">
          <w:rPr>
            <w:rStyle w:val="Hyperlink"/>
            <w:rFonts w:asciiTheme="minorHAnsi" w:hAnsiTheme="minorHAnsi" w:cstheme="minorHAnsi"/>
            <w:sz w:val="20"/>
            <w:szCs w:val="20"/>
          </w:rPr>
          <w:t>Victoria.Zegarrundo@memorialhermann.org</w:t>
        </w:r>
      </w:hyperlink>
    </w:p>
    <w:p w14:paraId="7BAA6D60" w14:textId="77777777" w:rsidR="008A3929" w:rsidRDefault="008A3929" w:rsidP="008A3929">
      <w:pPr>
        <w:pStyle w:val="BodyText"/>
        <w:spacing w:before="56"/>
        <w:ind w:right="1000"/>
        <w:rPr>
          <w:rFonts w:asciiTheme="minorHAnsi" w:hAnsiTheme="minorHAnsi" w:cstheme="minorHAnsi"/>
          <w:sz w:val="20"/>
          <w:szCs w:val="20"/>
        </w:rPr>
      </w:pPr>
    </w:p>
    <w:p w14:paraId="1B771C1B" w14:textId="0B5CA173" w:rsidR="00E658A1" w:rsidRDefault="00B336ED" w:rsidP="008A3929">
      <w:pPr>
        <w:pStyle w:val="BodyText"/>
        <w:spacing w:before="56"/>
        <w:ind w:right="10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</w:t>
      </w:r>
      <w:r w:rsidR="00E658A1" w:rsidRPr="00BF6B08">
        <w:rPr>
          <w:rFonts w:asciiTheme="minorHAnsi" w:hAnsiTheme="minorHAnsi" w:cstheme="minorHAnsi"/>
          <w:sz w:val="20"/>
          <w:szCs w:val="20"/>
        </w:rPr>
        <w:t xml:space="preserve">ncerely, </w:t>
      </w:r>
    </w:p>
    <w:p w14:paraId="437DF7CD" w14:textId="77777777" w:rsidR="00342DB0" w:rsidRDefault="00342DB0" w:rsidP="008A3929">
      <w:pPr>
        <w:pStyle w:val="BodyText"/>
        <w:spacing w:before="56"/>
        <w:ind w:right="10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99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760BB7" w:rsidRPr="00892430" w14:paraId="078A3CD2" w14:textId="77777777" w:rsidTr="0092015D">
        <w:tc>
          <w:tcPr>
            <w:tcW w:w="3330" w:type="dxa"/>
          </w:tcPr>
          <w:p w14:paraId="31CC7CF2" w14:textId="26A917BA" w:rsidR="00501499" w:rsidRPr="00892430" w:rsidRDefault="00501499" w:rsidP="008A3929">
            <w:pPr>
              <w:rPr>
                <w:rFonts w:eastAsiaTheme="minorHAnsi"/>
                <w:sz w:val="20"/>
                <w:szCs w:val="20"/>
              </w:rPr>
            </w:pPr>
            <w:r w:rsidRPr="00892430">
              <w:rPr>
                <w:b/>
                <w:sz w:val="20"/>
                <w:szCs w:val="20"/>
              </w:rPr>
              <w:t>Ekta Gupta, MD</w:t>
            </w:r>
            <w:r w:rsidR="008A6652">
              <w:rPr>
                <w:b/>
                <w:sz w:val="20"/>
                <w:szCs w:val="20"/>
              </w:rPr>
              <w:t>, Co-Chair</w:t>
            </w:r>
            <w:r w:rsidRPr="00892430">
              <w:rPr>
                <w:sz w:val="20"/>
                <w:szCs w:val="20"/>
              </w:rPr>
              <w:br/>
              <w:t>Assistant Professor</w:t>
            </w:r>
          </w:p>
          <w:p w14:paraId="0CE21F1E" w14:textId="77777777" w:rsidR="00501499" w:rsidRPr="00892430" w:rsidRDefault="00501499" w:rsidP="008A3929">
            <w:pPr>
              <w:rPr>
                <w:sz w:val="20"/>
                <w:szCs w:val="20"/>
              </w:rPr>
            </w:pPr>
            <w:r w:rsidRPr="00892430">
              <w:rPr>
                <w:sz w:val="20"/>
                <w:szCs w:val="20"/>
              </w:rPr>
              <w:t>Section of Physical Medicine and Rehabilitation</w:t>
            </w:r>
          </w:p>
          <w:p w14:paraId="2D2B15F0" w14:textId="034A186C" w:rsidR="00501499" w:rsidRPr="00892430" w:rsidRDefault="00501499" w:rsidP="008A3929">
            <w:pPr>
              <w:rPr>
                <w:sz w:val="20"/>
                <w:szCs w:val="20"/>
              </w:rPr>
            </w:pPr>
            <w:r w:rsidRPr="00892430">
              <w:rPr>
                <w:sz w:val="20"/>
                <w:szCs w:val="20"/>
              </w:rPr>
              <w:t>Department of Palliative, Rehabilitation and Integrative Medicine, University of Texas MD Anderson Cancer Center</w:t>
            </w:r>
          </w:p>
          <w:p w14:paraId="4A0349C5" w14:textId="6CE508C0" w:rsidR="00760BB7" w:rsidRPr="00892430" w:rsidRDefault="00760BB7" w:rsidP="008A3929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6290A5" w14:textId="5D90DCFE" w:rsidR="00760BB7" w:rsidRDefault="00501499" w:rsidP="008A392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89243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Carolina Gutierrez, MD</w:t>
            </w:r>
            <w:r w:rsidR="008A665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, Co-Chair</w:t>
            </w:r>
          </w:p>
          <w:p w14:paraId="604F78D6" w14:textId="77777777" w:rsidR="008A6652" w:rsidRPr="008A6652" w:rsidRDefault="008A6652" w:rsidP="008A3929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8A6652">
              <w:rPr>
                <w:rFonts w:ascii="Calibri" w:eastAsia="Calibri" w:hAnsi="Calibri" w:cs="Calibri"/>
                <w:sz w:val="20"/>
                <w:szCs w:val="20"/>
              </w:rPr>
              <w:t>Associate Professor</w:t>
            </w:r>
          </w:p>
          <w:p w14:paraId="4E0497F1" w14:textId="060D99C7" w:rsidR="008A6652" w:rsidRPr="008A6652" w:rsidRDefault="008A6652" w:rsidP="008A3929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8A6652">
              <w:rPr>
                <w:rFonts w:ascii="Calibri" w:eastAsia="Calibri" w:hAnsi="Calibri" w:cs="Calibri"/>
                <w:sz w:val="20"/>
                <w:szCs w:val="20"/>
              </w:rPr>
              <w:t>Cancer Rehabilitation, TIRR Memorial Hermann</w:t>
            </w:r>
            <w:r w:rsidR="0092015D"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r w:rsidRPr="008A6652">
              <w:rPr>
                <w:rFonts w:ascii="Calibri" w:eastAsia="Calibri" w:hAnsi="Calibri" w:cs="Calibri"/>
                <w:sz w:val="20"/>
                <w:szCs w:val="20"/>
              </w:rPr>
              <w:t>Director of Continuing Medical Education</w:t>
            </w:r>
            <w:r w:rsidR="0092015D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8A6652">
              <w:rPr>
                <w:rFonts w:ascii="Calibri" w:eastAsia="Calibri" w:hAnsi="Calibri" w:cs="Calibri"/>
                <w:sz w:val="20"/>
                <w:szCs w:val="20"/>
              </w:rPr>
              <w:t>Department of Physical Medicine and Rehabilitation</w:t>
            </w:r>
          </w:p>
          <w:p w14:paraId="0D7FE532" w14:textId="0EF502E1" w:rsidR="008A6652" w:rsidRPr="008A6652" w:rsidRDefault="008A6652" w:rsidP="008A3929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8A6652">
              <w:rPr>
                <w:rFonts w:ascii="Calibri" w:eastAsia="Calibri" w:hAnsi="Calibri" w:cs="Calibri"/>
                <w:sz w:val="20"/>
                <w:szCs w:val="20"/>
              </w:rPr>
              <w:t>Adjunct Appointment, Department of Otorhinolaryngology – Head and Neck Surgery</w:t>
            </w:r>
            <w:r w:rsidR="0092015D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8A6652">
              <w:rPr>
                <w:rFonts w:ascii="Calibri" w:eastAsia="Calibri" w:hAnsi="Calibri" w:cs="Calibri"/>
                <w:sz w:val="20"/>
                <w:szCs w:val="20"/>
              </w:rPr>
              <w:t>UT Health / McGovern Medical School</w:t>
            </w:r>
          </w:p>
          <w:p w14:paraId="4F40C307" w14:textId="312BC648" w:rsidR="008A6652" w:rsidRPr="00892430" w:rsidRDefault="008A6652" w:rsidP="008A392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261E03F" w14:textId="10CC7FF6" w:rsidR="00760BB7" w:rsidRPr="00892430" w:rsidRDefault="00501499" w:rsidP="008A3929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89243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lastRenderedPageBreak/>
              <w:t>Jack B. Fu, MD</w:t>
            </w:r>
            <w:r w:rsidR="008A665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, Vice-Chair</w:t>
            </w:r>
          </w:p>
          <w:p w14:paraId="49264509" w14:textId="77777777" w:rsidR="00501499" w:rsidRPr="00892430" w:rsidRDefault="00501499" w:rsidP="008A3929">
            <w:pPr>
              <w:rPr>
                <w:rFonts w:eastAsiaTheme="minorHAnsi"/>
                <w:sz w:val="20"/>
                <w:szCs w:val="20"/>
              </w:rPr>
            </w:pPr>
            <w:r w:rsidRPr="00892430">
              <w:rPr>
                <w:sz w:val="20"/>
                <w:szCs w:val="20"/>
              </w:rPr>
              <w:t>Professor</w:t>
            </w:r>
          </w:p>
          <w:p w14:paraId="135B95E1" w14:textId="77777777" w:rsidR="008A6652" w:rsidRPr="00892430" w:rsidRDefault="008A6652" w:rsidP="008A3929">
            <w:pPr>
              <w:rPr>
                <w:sz w:val="20"/>
                <w:szCs w:val="20"/>
              </w:rPr>
            </w:pPr>
            <w:r w:rsidRPr="00892430">
              <w:rPr>
                <w:sz w:val="20"/>
                <w:szCs w:val="20"/>
              </w:rPr>
              <w:t>Section of Physical Medicine and Rehabilitation</w:t>
            </w:r>
          </w:p>
          <w:p w14:paraId="3B918CF7" w14:textId="77777777" w:rsidR="008A6652" w:rsidRPr="00892430" w:rsidRDefault="008A6652" w:rsidP="008A3929">
            <w:pPr>
              <w:rPr>
                <w:sz w:val="20"/>
                <w:szCs w:val="20"/>
              </w:rPr>
            </w:pPr>
            <w:r w:rsidRPr="00892430">
              <w:rPr>
                <w:sz w:val="20"/>
                <w:szCs w:val="20"/>
              </w:rPr>
              <w:t>Department of Palliative, Rehabilitation and Integrative Medicine, University of Texas MD Anderson Cancer Center</w:t>
            </w:r>
          </w:p>
          <w:p w14:paraId="767BD43E" w14:textId="7FEBC7C4" w:rsidR="00501499" w:rsidRPr="00892430" w:rsidRDefault="00501499" w:rsidP="008A3929">
            <w:pPr>
              <w:rPr>
                <w:sz w:val="20"/>
                <w:szCs w:val="20"/>
              </w:rPr>
            </w:pPr>
          </w:p>
        </w:tc>
      </w:tr>
    </w:tbl>
    <w:p w14:paraId="5D4C0626" w14:textId="77777777" w:rsidR="00417B5E" w:rsidRDefault="00417B5E" w:rsidP="008A3929">
      <w:pPr>
        <w:rPr>
          <w:rFonts w:asciiTheme="minorHAnsi" w:hAnsiTheme="minorHAnsi" w:cstheme="minorHAnsi"/>
          <w:sz w:val="20"/>
          <w:szCs w:val="20"/>
        </w:rPr>
      </w:pPr>
      <w:bookmarkStart w:id="0" w:name="*Supporter_Information_(Required)"/>
      <w:bookmarkEnd w:id="0"/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417B5E" w:rsidRPr="00B336ED" w14:paraId="39F1980B" w14:textId="77777777" w:rsidTr="005C24DD">
        <w:trPr>
          <w:trHeight w:val="1277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14:paraId="4894D30B" w14:textId="57B0D263" w:rsidR="00417B5E" w:rsidRPr="008A3929" w:rsidRDefault="008003A3" w:rsidP="008A3929">
            <w:pPr>
              <w:spacing w:before="1"/>
              <w:ind w:right="67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Supporter &amp;</w:t>
            </w:r>
            <w:r w:rsidR="005C24DD">
              <w:rPr>
                <w:b/>
                <w:sz w:val="36"/>
                <w:szCs w:val="36"/>
              </w:rPr>
              <w:t xml:space="preserve"> </w:t>
            </w:r>
            <w:r w:rsidR="004645D8" w:rsidRPr="008A3929">
              <w:rPr>
                <w:b/>
                <w:sz w:val="36"/>
                <w:szCs w:val="36"/>
              </w:rPr>
              <w:t>Exhibitor</w:t>
            </w:r>
            <w:r w:rsidR="00417B5E" w:rsidRPr="008A3929">
              <w:rPr>
                <w:b/>
                <w:sz w:val="36"/>
                <w:szCs w:val="36"/>
              </w:rPr>
              <w:t xml:space="preserve"> Opportunities</w:t>
            </w:r>
          </w:p>
          <w:p w14:paraId="107134C6" w14:textId="41C9541C" w:rsidR="00B27ECF" w:rsidRPr="001650E7" w:rsidRDefault="00417B5E" w:rsidP="008A3929">
            <w:pPr>
              <w:spacing w:before="1"/>
              <w:ind w:right="672"/>
              <w:jc w:val="center"/>
            </w:pPr>
            <w:r w:rsidRPr="001650E7">
              <w:t xml:space="preserve">Available until the conference; however, to ensure logo recognition on event materials, we encourage final agreements confirmed no later than </w:t>
            </w:r>
            <w:r w:rsidR="00FA6F95">
              <w:t>March 31, 2025</w:t>
            </w:r>
            <w:r w:rsidRPr="001650E7">
              <w:t>.</w:t>
            </w:r>
          </w:p>
          <w:p w14:paraId="7E8E737E" w14:textId="2CCE15A9" w:rsidR="00B27ECF" w:rsidRPr="00CA6F50" w:rsidRDefault="00B27ECF" w:rsidP="008A3929">
            <w:pPr>
              <w:spacing w:before="1"/>
              <w:ind w:right="672"/>
              <w:jc w:val="center"/>
              <w:rPr>
                <w:b/>
                <w:sz w:val="16"/>
                <w:szCs w:val="16"/>
              </w:rPr>
            </w:pPr>
          </w:p>
        </w:tc>
      </w:tr>
      <w:tr w:rsidR="009B5269" w:rsidRPr="00B336ED" w14:paraId="04055E03" w14:textId="77777777" w:rsidTr="00F53EEB">
        <w:tc>
          <w:tcPr>
            <w:tcW w:w="10800" w:type="dxa"/>
            <w:gridSpan w:val="2"/>
            <w:shd w:val="clear" w:color="auto" w:fill="FFFFCC"/>
          </w:tcPr>
          <w:p w14:paraId="2B8AB9C4" w14:textId="165283E2" w:rsidR="009B5269" w:rsidRPr="008A38F4" w:rsidRDefault="00762263" w:rsidP="008003A3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Networking </w:t>
            </w:r>
            <w:r w:rsidR="009313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Reception </w:t>
            </w:r>
            <w:r w:rsidR="00063005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8003A3">
              <w:rPr>
                <w:rFonts w:asciiTheme="minorHAnsi" w:hAnsiTheme="minorHAnsi" w:cstheme="minorHAnsi"/>
                <w:b/>
                <w:sz w:val="24"/>
                <w:szCs w:val="24"/>
              </w:rPr>
              <w:t>upporter</w:t>
            </w:r>
            <w:r w:rsidR="000630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($5,000)</w:t>
            </w:r>
          </w:p>
        </w:tc>
      </w:tr>
      <w:tr w:rsidR="00762263" w:rsidRPr="00B336ED" w14:paraId="1EA37CC9" w14:textId="77777777" w:rsidTr="00F53EEB">
        <w:tc>
          <w:tcPr>
            <w:tcW w:w="10800" w:type="dxa"/>
            <w:gridSpan w:val="2"/>
          </w:tcPr>
          <w:p w14:paraId="4301298A" w14:textId="4644C341" w:rsidR="00762263" w:rsidRPr="00B336ED" w:rsidRDefault="00762263" w:rsidP="001E4372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Day 1 (Thursday evening) networking </w:t>
            </w:r>
            <w:r w:rsidR="00A3653E">
              <w:rPr>
                <w:rFonts w:asciiTheme="minorHAnsi" w:hAnsiTheme="minorHAnsi" w:cstheme="minorHAnsi"/>
                <w:sz w:val="20"/>
                <w:szCs w:val="20"/>
              </w:rPr>
              <w:t xml:space="preserve">reception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with speakers and hosts only</w:t>
            </w:r>
            <w:r w:rsidR="00700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63005" w:rsidRPr="00B336ED" w14:paraId="4B7EE164" w14:textId="77777777" w:rsidTr="00F53EEB">
        <w:tc>
          <w:tcPr>
            <w:tcW w:w="10800" w:type="dxa"/>
            <w:gridSpan w:val="2"/>
          </w:tcPr>
          <w:p w14:paraId="08915BE4" w14:textId="5748A9B5" w:rsidR="00063005" w:rsidRDefault="00063005" w:rsidP="001E4372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Logo and acknowledgment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invitations to the social event, </w:t>
            </w: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>conference program website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and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</w:p>
        </w:tc>
      </w:tr>
      <w:tr w:rsidR="00063005" w:rsidRPr="00B336ED" w14:paraId="4840D9F6" w14:textId="77777777" w:rsidTr="00F53EEB">
        <w:tc>
          <w:tcPr>
            <w:tcW w:w="10800" w:type="dxa"/>
            <w:gridSpan w:val="2"/>
            <w:shd w:val="clear" w:color="auto" w:fill="FFFFCC"/>
          </w:tcPr>
          <w:p w14:paraId="3FC01DB7" w14:textId="008BDD27" w:rsidR="00063005" w:rsidRPr="00063005" w:rsidRDefault="00063005" w:rsidP="00063005">
            <w:pPr>
              <w:ind w:right="1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30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Poster Reception </w:t>
            </w:r>
            <w:r w:rsidR="008003A3">
              <w:rPr>
                <w:rFonts w:asciiTheme="minorHAnsi" w:hAnsiTheme="minorHAnsi" w:cstheme="minorHAnsi"/>
                <w:b/>
                <w:sz w:val="24"/>
                <w:szCs w:val="24"/>
              </w:rPr>
              <w:t>Supporter</w:t>
            </w:r>
            <w:r w:rsidRPr="000630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($5,000)</w:t>
            </w:r>
            <w:r w:rsidRPr="000630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62263" w:rsidRPr="00B336ED" w14:paraId="1A69384F" w14:textId="77777777" w:rsidTr="00F53EEB">
        <w:tc>
          <w:tcPr>
            <w:tcW w:w="10800" w:type="dxa"/>
            <w:gridSpan w:val="2"/>
          </w:tcPr>
          <w:p w14:paraId="00F6E2D8" w14:textId="4FEACB1D" w:rsidR="00762263" w:rsidRPr="00B336ED" w:rsidRDefault="00762263" w:rsidP="00A31E03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Day 2 (Friday evening) networking </w:t>
            </w:r>
            <w:r w:rsidR="00A3653E">
              <w:rPr>
                <w:rFonts w:asciiTheme="minorHAnsi" w:hAnsiTheme="minorHAnsi" w:cstheme="minorHAnsi"/>
                <w:sz w:val="20"/>
                <w:szCs w:val="20"/>
              </w:rPr>
              <w:t>reception</w:t>
            </w:r>
            <w:r w:rsidR="00A31E03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="00063005">
              <w:rPr>
                <w:rFonts w:asciiTheme="minorHAnsi" w:hAnsiTheme="minorHAnsi" w:cstheme="minorHAnsi"/>
                <w:sz w:val="20"/>
                <w:szCs w:val="20"/>
              </w:rPr>
              <w:t xml:space="preserve">poster viewing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with speakers, hosts, and </w:t>
            </w:r>
            <w:r w:rsidR="00A31E03">
              <w:rPr>
                <w:rFonts w:asciiTheme="minorHAnsi" w:hAnsiTheme="minorHAnsi" w:cstheme="minorHAnsi"/>
                <w:sz w:val="20"/>
                <w:szCs w:val="20"/>
              </w:rPr>
              <w:t xml:space="preserve">all conference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participants</w:t>
            </w:r>
          </w:p>
        </w:tc>
      </w:tr>
      <w:tr w:rsidR="00F30AE9" w:rsidRPr="00B336ED" w14:paraId="5C7589B6" w14:textId="77777777" w:rsidTr="00F53EEB">
        <w:tc>
          <w:tcPr>
            <w:tcW w:w="10800" w:type="dxa"/>
            <w:gridSpan w:val="2"/>
          </w:tcPr>
          <w:p w14:paraId="1D86EE6D" w14:textId="15C09933" w:rsidR="00F30AE9" w:rsidRPr="00B336ED" w:rsidRDefault="00F30AE9" w:rsidP="008A3929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Logo and acknowledgment on </w:t>
            </w:r>
            <w:r w:rsidR="00762263">
              <w:rPr>
                <w:rFonts w:asciiTheme="minorHAnsi" w:hAnsiTheme="minorHAnsi" w:cstheme="minorHAnsi"/>
                <w:sz w:val="20"/>
                <w:szCs w:val="20"/>
              </w:rPr>
              <w:t xml:space="preserve">invitations to the social event, </w:t>
            </w: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>conference program website</w:t>
            </w:r>
            <w:r w:rsidR="007622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and program</w:t>
            </w:r>
            <w:r w:rsidR="00D941FC"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</w:p>
        </w:tc>
      </w:tr>
      <w:tr w:rsidR="00063005" w:rsidRPr="00B336ED" w14:paraId="3CD85008" w14:textId="77777777" w:rsidTr="00F53EEB">
        <w:tc>
          <w:tcPr>
            <w:tcW w:w="10800" w:type="dxa"/>
            <w:gridSpan w:val="2"/>
            <w:shd w:val="clear" w:color="auto" w:fill="FFFFCC"/>
          </w:tcPr>
          <w:p w14:paraId="2BAA3C4E" w14:textId="7494A7D7" w:rsidR="00063005" w:rsidRPr="008A38F4" w:rsidRDefault="00063005" w:rsidP="005C24DD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Lanyard S</w:t>
            </w:r>
            <w:r w:rsidR="00A31E03">
              <w:rPr>
                <w:rFonts w:asciiTheme="minorHAnsi" w:hAnsiTheme="minorHAnsi" w:cstheme="minorHAnsi"/>
                <w:b/>
                <w:sz w:val="24"/>
                <w:szCs w:val="24"/>
              </w:rPr>
              <w:t>upporter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($3,000)</w:t>
            </w:r>
            <w:r w:rsidR="005C24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Limited to 2 by March 1, 2025</w:t>
            </w:r>
          </w:p>
        </w:tc>
      </w:tr>
      <w:tr w:rsidR="00F30AE9" w:rsidRPr="00B336ED" w14:paraId="1736D181" w14:textId="77777777" w:rsidTr="00F53EEB">
        <w:tc>
          <w:tcPr>
            <w:tcW w:w="10800" w:type="dxa"/>
            <w:gridSpan w:val="2"/>
          </w:tcPr>
          <w:p w14:paraId="79ED1475" w14:textId="222D0D07" w:rsidR="00F30AE9" w:rsidRPr="00B336ED" w:rsidRDefault="001650E7" w:rsidP="00F53EEB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Choose a Lanyard with</w:t>
            </w:r>
            <w:r w:rsidR="00F30AE9"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your logo</w:t>
            </w:r>
          </w:p>
        </w:tc>
      </w:tr>
      <w:tr w:rsidR="00F30AE9" w:rsidRPr="00B336ED" w14:paraId="5AA540DC" w14:textId="77777777" w:rsidTr="00F53EEB">
        <w:tc>
          <w:tcPr>
            <w:tcW w:w="10800" w:type="dxa"/>
            <w:gridSpan w:val="2"/>
          </w:tcPr>
          <w:p w14:paraId="2D10053A" w14:textId="77777777" w:rsidR="00F30AE9" w:rsidRPr="00B336ED" w:rsidRDefault="00F30AE9" w:rsidP="008A3929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>Logo and acknowledgment on conference program website and program</w:t>
            </w:r>
            <w:r w:rsidR="00D941FC"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</w:p>
        </w:tc>
      </w:tr>
      <w:tr w:rsidR="00F30AE9" w:rsidRPr="00B336ED" w14:paraId="35106949" w14:textId="77777777" w:rsidTr="00F53EEB">
        <w:tc>
          <w:tcPr>
            <w:tcW w:w="10800" w:type="dxa"/>
            <w:gridSpan w:val="2"/>
            <w:shd w:val="clear" w:color="auto" w:fill="FFFFCC"/>
          </w:tcPr>
          <w:p w14:paraId="10B61A02" w14:textId="2AE39FB5" w:rsidR="00F30AE9" w:rsidRPr="00B336ED" w:rsidRDefault="00063005" w:rsidP="00A31E03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063005">
              <w:rPr>
                <w:rFonts w:asciiTheme="minorHAnsi" w:hAnsiTheme="minorHAnsi" w:cstheme="minorHAnsi"/>
                <w:b/>
                <w:sz w:val="24"/>
                <w:szCs w:val="24"/>
              </w:rPr>
              <w:t>Notebook S</w:t>
            </w:r>
            <w:r w:rsidR="00A31E03">
              <w:rPr>
                <w:rFonts w:asciiTheme="minorHAnsi" w:hAnsiTheme="minorHAnsi" w:cstheme="minorHAnsi"/>
                <w:b/>
                <w:sz w:val="24"/>
                <w:szCs w:val="24"/>
              </w:rPr>
              <w:t>upporter</w:t>
            </w:r>
            <w:r w:rsidRPr="000630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($3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063005">
              <w:rPr>
                <w:rFonts w:asciiTheme="minorHAnsi" w:hAnsiTheme="minorHAnsi" w:cstheme="minorHAnsi"/>
                <w:b/>
                <w:sz w:val="24"/>
                <w:szCs w:val="24"/>
              </w:rPr>
              <w:t>000)</w:t>
            </w:r>
          </w:p>
        </w:tc>
      </w:tr>
      <w:tr w:rsidR="00063005" w:rsidRPr="00B336ED" w14:paraId="384D22F6" w14:textId="77777777" w:rsidTr="00F53EEB">
        <w:tc>
          <w:tcPr>
            <w:tcW w:w="10800" w:type="dxa"/>
            <w:gridSpan w:val="2"/>
          </w:tcPr>
          <w:p w14:paraId="343A3698" w14:textId="3559830F" w:rsidR="00063005" w:rsidRPr="00B336ED" w:rsidRDefault="00063005" w:rsidP="00F53EEB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Choose a Notebook with</w:t>
            </w: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your logo</w:t>
            </w:r>
          </w:p>
        </w:tc>
      </w:tr>
      <w:tr w:rsidR="00063005" w:rsidRPr="00B336ED" w14:paraId="601505A7" w14:textId="77777777" w:rsidTr="00F53EEB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0243049F" w14:textId="77777777" w:rsidR="00063005" w:rsidRPr="00B336ED" w:rsidRDefault="00063005" w:rsidP="00986724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>Logo and acknowledgment on conference program website and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</w:p>
        </w:tc>
      </w:tr>
      <w:tr w:rsidR="00F53EEB" w:rsidRPr="00533CC1" w14:paraId="6EF8AC75" w14:textId="77777777" w:rsidTr="00F53EEB">
        <w:tc>
          <w:tcPr>
            <w:tcW w:w="10800" w:type="dxa"/>
            <w:gridSpan w:val="2"/>
            <w:shd w:val="clear" w:color="auto" w:fill="FFFFCC"/>
          </w:tcPr>
          <w:p w14:paraId="7E005CE5" w14:textId="381F41D3" w:rsidR="00F53EEB" w:rsidRPr="00533CC1" w:rsidRDefault="00F53EEB" w:rsidP="00F53EEB">
            <w:pPr>
              <w:ind w:right="10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3EEB">
              <w:rPr>
                <w:rFonts w:asciiTheme="minorHAnsi" w:hAnsiTheme="minorHAnsi" w:cstheme="minorHAnsi"/>
                <w:b/>
                <w:sz w:val="24"/>
                <w:szCs w:val="24"/>
              </w:rPr>
              <w:t>Swag Bag 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upporter</w:t>
            </w:r>
            <w:r w:rsidRPr="00F53E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F53EEB">
              <w:rPr>
                <w:rFonts w:asciiTheme="minorHAnsi" w:hAnsiTheme="minorHAnsi" w:cstheme="minorHAnsi"/>
                <w:b/>
                <w:sz w:val="24"/>
                <w:szCs w:val="24"/>
              </w:rPr>
              <w:t>$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3,000)</w:t>
            </w:r>
          </w:p>
        </w:tc>
      </w:tr>
      <w:tr w:rsidR="00F53EEB" w:rsidRPr="00CC7F9C" w14:paraId="082936D6" w14:textId="77777777" w:rsidTr="005C24DD">
        <w:trPr>
          <w:trHeight w:val="251"/>
        </w:trPr>
        <w:tc>
          <w:tcPr>
            <w:tcW w:w="10800" w:type="dxa"/>
            <w:gridSpan w:val="2"/>
          </w:tcPr>
          <w:p w14:paraId="54FCFAAA" w14:textId="13B8842E" w:rsidR="00F53EEB" w:rsidRPr="00F53EEB" w:rsidRDefault="00F53EEB" w:rsidP="00C833C8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Choose a </w:t>
            </w:r>
            <w:r w:rsidR="00C833C8">
              <w:rPr>
                <w:rFonts w:asciiTheme="minorHAnsi" w:hAnsiTheme="minorHAnsi" w:cstheme="minorHAnsi"/>
                <w:sz w:val="20"/>
                <w:szCs w:val="20"/>
              </w:rPr>
              <w:t xml:space="preserve">Bag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your logo</w:t>
            </w:r>
          </w:p>
        </w:tc>
      </w:tr>
      <w:tr w:rsidR="00F53EEB" w:rsidRPr="00736A35" w14:paraId="3C4F29DB" w14:textId="77777777" w:rsidTr="00F53EEB">
        <w:trPr>
          <w:trHeight w:val="305"/>
        </w:trPr>
        <w:tc>
          <w:tcPr>
            <w:tcW w:w="10800" w:type="dxa"/>
            <w:gridSpan w:val="2"/>
          </w:tcPr>
          <w:p w14:paraId="30295283" w14:textId="139ED8DE" w:rsidR="00F53EEB" w:rsidRPr="00F53EEB" w:rsidRDefault="00F53EEB" w:rsidP="005C24DD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>Logo and acknowledgment on conference program website and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</w:p>
        </w:tc>
      </w:tr>
      <w:tr w:rsidR="00F53EEB" w:rsidRPr="00B336ED" w14:paraId="052BB501" w14:textId="77777777" w:rsidTr="00F53EEB">
        <w:tc>
          <w:tcPr>
            <w:tcW w:w="10800" w:type="dxa"/>
            <w:gridSpan w:val="2"/>
            <w:shd w:val="clear" w:color="auto" w:fill="FFFFCC"/>
          </w:tcPr>
          <w:p w14:paraId="142C5E56" w14:textId="259E6C73" w:rsidR="00F53EEB" w:rsidRPr="008A38F4" w:rsidRDefault="00F53EEB" w:rsidP="00F53EEB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3E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Swag Bag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Supporter - </w:t>
            </w:r>
            <w:r w:rsidRPr="00F53E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Inserts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F53EEB">
              <w:rPr>
                <w:rFonts w:asciiTheme="minorHAnsi" w:hAnsiTheme="minorHAnsi" w:cstheme="minorHAnsi"/>
                <w:b/>
                <w:sz w:val="24"/>
                <w:szCs w:val="24"/>
              </w:rPr>
              <w:t>$250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F53EEB" w:rsidRPr="00B336ED" w14:paraId="768AA761" w14:textId="77777777" w:rsidTr="00F53EEB">
        <w:tc>
          <w:tcPr>
            <w:tcW w:w="10800" w:type="dxa"/>
            <w:gridSpan w:val="2"/>
            <w:shd w:val="clear" w:color="auto" w:fill="auto"/>
          </w:tcPr>
          <w:p w14:paraId="390E5975" w14:textId="5E1FA989" w:rsidR="00F53EEB" w:rsidRPr="008A38F4" w:rsidRDefault="00F53EEB" w:rsidP="00F53EEB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3EEB">
              <w:rPr>
                <w:rFonts w:asciiTheme="minorHAnsi" w:hAnsiTheme="minorHAnsi" w:cstheme="minorHAnsi"/>
                <w:sz w:val="20"/>
                <w:szCs w:val="20"/>
              </w:rPr>
              <w:t>Your company would be able to have their branded “swag” item added to the conference bag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up to 300 people. </w:t>
            </w:r>
            <w:r w:rsidRPr="00F53EEB">
              <w:rPr>
                <w:rFonts w:asciiTheme="minorHAnsi" w:hAnsiTheme="minorHAnsi" w:cstheme="minorHAnsi"/>
                <w:sz w:val="20"/>
                <w:szCs w:val="20"/>
              </w:rPr>
              <w:t>Deadl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ine to receive items: April 1, 2025</w:t>
            </w:r>
          </w:p>
        </w:tc>
      </w:tr>
      <w:tr w:rsidR="00F53EEB" w:rsidRPr="00B336ED" w14:paraId="775F72EE" w14:textId="77777777" w:rsidTr="00F53EEB">
        <w:tc>
          <w:tcPr>
            <w:tcW w:w="10800" w:type="dxa"/>
            <w:gridSpan w:val="2"/>
            <w:shd w:val="clear" w:color="auto" w:fill="FFFFCC"/>
          </w:tcPr>
          <w:p w14:paraId="15E7C439" w14:textId="77777777" w:rsidR="00F53EEB" w:rsidRPr="008A38F4" w:rsidRDefault="00F53EEB" w:rsidP="00986724">
            <w:pPr>
              <w:ind w:righ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F4">
              <w:rPr>
                <w:rFonts w:asciiTheme="minorHAnsi" w:hAnsiTheme="minorHAnsi" w:cstheme="minorHAnsi"/>
                <w:b/>
                <w:sz w:val="24"/>
                <w:szCs w:val="24"/>
              </w:rPr>
              <w:t>Exhibitor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8A38F4">
              <w:rPr>
                <w:rFonts w:asciiTheme="minorHAnsi" w:hAnsiTheme="minorHAnsi" w:cstheme="minorHAnsi"/>
                <w:b/>
                <w:sz w:val="24"/>
                <w:szCs w:val="24"/>
              </w:rPr>
              <w:t>$2,000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F53EEB" w:rsidRPr="00B336ED" w14:paraId="71E309AE" w14:textId="77777777" w:rsidTr="00F53EEB">
        <w:tc>
          <w:tcPr>
            <w:tcW w:w="10800" w:type="dxa"/>
            <w:gridSpan w:val="2"/>
          </w:tcPr>
          <w:p w14:paraId="23C90574" w14:textId="77777777" w:rsidR="00F53EEB" w:rsidRPr="00B336ED" w:rsidRDefault="00F53EEB" w:rsidP="00986724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>Logo and acknowledgment on conference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website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and 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book</w:t>
            </w:r>
          </w:p>
        </w:tc>
      </w:tr>
      <w:tr w:rsidR="00F53EEB" w:rsidRPr="00B336ED" w14:paraId="03D9D9EA" w14:textId="77777777" w:rsidTr="00F53EEB">
        <w:tc>
          <w:tcPr>
            <w:tcW w:w="10800" w:type="dxa"/>
            <w:gridSpan w:val="2"/>
          </w:tcPr>
          <w:p w14:paraId="2DF7508C" w14:textId="77777777" w:rsidR="00F53EEB" w:rsidRPr="00B336ED" w:rsidRDefault="00F53EEB" w:rsidP="00986724">
            <w:pPr>
              <w:pStyle w:val="ListParagraph"/>
              <w:numPr>
                <w:ilvl w:val="0"/>
                <w:numId w:val="5"/>
              </w:numPr>
              <w:ind w:left="0" w:right="1000" w:hanging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B336ED">
              <w:rPr>
                <w:rFonts w:asciiTheme="minorHAnsi" w:hAnsiTheme="minorHAnsi" w:cstheme="minorHAnsi"/>
                <w:sz w:val="20"/>
                <w:szCs w:val="20"/>
              </w:rPr>
              <w:t>Exhibitor Table &amp; 2 chairs</w:t>
            </w:r>
          </w:p>
        </w:tc>
      </w:tr>
      <w:tr w:rsidR="00F53EEB" w:rsidRPr="00B336ED" w14:paraId="52B2B429" w14:textId="77777777" w:rsidTr="00F53EEB">
        <w:tc>
          <w:tcPr>
            <w:tcW w:w="10800" w:type="dxa"/>
            <w:gridSpan w:val="2"/>
          </w:tcPr>
          <w:p w14:paraId="57898B52" w14:textId="77777777" w:rsidR="00F53EEB" w:rsidRPr="00B336ED" w:rsidRDefault="00F53EEB" w:rsidP="00986724">
            <w:pPr>
              <w:ind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063005">
              <w:rPr>
                <w:rFonts w:asciiTheme="minorHAnsi" w:hAnsiTheme="minorHAnsi" w:cstheme="minorHAnsi"/>
                <w:sz w:val="20"/>
                <w:szCs w:val="20"/>
              </w:rPr>
              <w:t>2 Complimentary exhibitor registrations and badges</w:t>
            </w:r>
          </w:p>
        </w:tc>
      </w:tr>
      <w:tr w:rsidR="00F53EEB" w:rsidRPr="00B336ED" w14:paraId="0C1ECF09" w14:textId="77777777" w:rsidTr="00F53EEB">
        <w:tc>
          <w:tcPr>
            <w:tcW w:w="10800" w:type="dxa"/>
            <w:gridSpan w:val="2"/>
            <w:shd w:val="clear" w:color="auto" w:fill="E5DFEC" w:themeFill="accent4" w:themeFillTint="33"/>
          </w:tcPr>
          <w:p w14:paraId="0E9F30C6" w14:textId="77777777" w:rsidR="00F53EEB" w:rsidRPr="008A38F4" w:rsidRDefault="00F53EEB" w:rsidP="00F53EEB">
            <w:pPr>
              <w:ind w:right="100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Financial Support </w:t>
            </w:r>
          </w:p>
        </w:tc>
      </w:tr>
      <w:tr w:rsidR="00F53EEB" w:rsidRPr="00B336ED" w14:paraId="3F51A9CC" w14:textId="77777777" w:rsidTr="00F53EEB"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480A21A9" w14:textId="77777777" w:rsidR="00F53EEB" w:rsidRDefault="00F53EEB" w:rsidP="00F53EEB">
            <w:pPr>
              <w:pStyle w:val="ListParagraph"/>
              <w:numPr>
                <w:ilvl w:val="1"/>
                <w:numId w:val="17"/>
              </w:numPr>
              <w:ind w:left="0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762263">
              <w:rPr>
                <w:rFonts w:asciiTheme="minorHAnsi" w:hAnsiTheme="minorHAnsi" w:cstheme="minorHAnsi"/>
                <w:b/>
                <w:sz w:val="20"/>
                <w:szCs w:val="20"/>
              </w:rPr>
              <w:t>Restricted support:</w:t>
            </w:r>
            <w:r w:rsidRPr="0076226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9D11B12" w14:textId="1A6E894E" w:rsidR="00F53EEB" w:rsidRPr="00762263" w:rsidRDefault="00F53EEB" w:rsidP="00F53EEB">
            <w:pPr>
              <w:pStyle w:val="ListParagraph"/>
              <w:numPr>
                <w:ilvl w:val="1"/>
                <w:numId w:val="17"/>
              </w:numPr>
              <w:ind w:left="0" w:right="1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762263">
              <w:rPr>
                <w:rFonts w:asciiTheme="minorHAnsi" w:hAnsiTheme="minorHAnsi" w:cstheme="minorHAnsi"/>
                <w:sz w:val="20"/>
                <w:szCs w:val="20"/>
              </w:rPr>
              <w:t>unds to be used for ________________</w:t>
            </w:r>
          </w:p>
          <w:p w14:paraId="76085E39" w14:textId="77777777" w:rsidR="00F53EEB" w:rsidRPr="00A31E03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 xml:space="preserve">Catering </w:t>
            </w:r>
          </w:p>
          <w:p w14:paraId="3A13A4FF" w14:textId="59CF1D57" w:rsidR="00F53EEB" w:rsidRPr="00A31E03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Snack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for</w:t>
            </w: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 xml:space="preserve"> Thursday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Friday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or Saturday</w:t>
            </w: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 xml:space="preserve"> ($2,500) </w:t>
            </w:r>
          </w:p>
          <w:p w14:paraId="1EADA0E2" w14:textId="77777777" w:rsidR="00F53EEB" w:rsidRPr="00A31E03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Breakfast: Thursday, Friday or Saturday ($5,000)</w:t>
            </w:r>
          </w:p>
          <w:p w14:paraId="0601B434" w14:textId="77777777" w:rsidR="00F53EEB" w:rsidRPr="00A31E03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Lunch: Thursday, Friday, or Saturday ($7,500)</w:t>
            </w:r>
          </w:p>
          <w:p w14:paraId="0A6AE7EA" w14:textId="77777777" w:rsidR="00F53EEB" w:rsidRPr="00A31E03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AV Support: Thursday, Friday, or Saturday ($3,000/day)</w:t>
            </w:r>
          </w:p>
          <w:p w14:paraId="424FB840" w14:textId="77777777" w:rsidR="00F53EEB" w:rsidRPr="00A31E03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Speaker Travel Expenses ($1,000-$2,500)</w:t>
            </w:r>
          </w:p>
          <w:p w14:paraId="075C4A97" w14:textId="77777777" w:rsidR="00F53EEB" w:rsidRPr="00A31E03" w:rsidRDefault="00F53EEB" w:rsidP="00F53EEB">
            <w:pPr>
              <w:pStyle w:val="ListParagraph"/>
              <w:numPr>
                <w:ilvl w:val="1"/>
                <w:numId w:val="17"/>
              </w:numPr>
              <w:ind w:left="522" w:right="1000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Facility  ($2,500)</w:t>
            </w:r>
          </w:p>
          <w:p w14:paraId="758D735B" w14:textId="77777777" w:rsidR="00CA6F50" w:rsidRPr="00A31E03" w:rsidRDefault="00CA6F50" w:rsidP="00CA6F50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sz w:val="20"/>
                <w:szCs w:val="20"/>
              </w:rPr>
              <w:t>Agreement must be signed.</w:t>
            </w:r>
          </w:p>
          <w:p w14:paraId="4E8F5847" w14:textId="77777777" w:rsidR="00CA6F50" w:rsidRPr="00CA6F50" w:rsidRDefault="00CA6F50" w:rsidP="00CA6F50">
            <w:pPr>
              <w:pStyle w:val="ListParagraph"/>
              <w:numPr>
                <w:ilvl w:val="0"/>
                <w:numId w:val="17"/>
              </w:numPr>
              <w:ind w:left="0" w:right="72" w:hanging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3A7D1F" w14:textId="77777777" w:rsidR="00CA6F50" w:rsidRPr="00762263" w:rsidRDefault="00CA6F50" w:rsidP="00CA6F50">
            <w:pPr>
              <w:pStyle w:val="ListParagraph"/>
              <w:numPr>
                <w:ilvl w:val="0"/>
                <w:numId w:val="17"/>
              </w:numPr>
              <w:ind w:left="0" w:right="72" w:hanging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263">
              <w:rPr>
                <w:sz w:val="20"/>
                <w:szCs w:val="20"/>
              </w:rPr>
              <w:t>The name of your company will be acknowledged on the conference website, acknowledgement poster, and program insert.</w:t>
            </w:r>
          </w:p>
          <w:p w14:paraId="448C5059" w14:textId="77777777" w:rsidR="00F53EEB" w:rsidRPr="00762263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07E85926" w14:textId="77777777" w:rsidR="00F53EEB" w:rsidRPr="00A31E03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b/>
                <w:sz w:val="20"/>
                <w:szCs w:val="20"/>
              </w:rPr>
              <w:t>Unrestricted support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2E94B605" w14:textId="77777777" w:rsidR="00CA6F50" w:rsidRPr="00CA6F50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Funds</w:t>
            </w:r>
            <w:r w:rsidR="00CA6F50">
              <w:rPr>
                <w:rFonts w:asciiTheme="minorHAnsi" w:hAnsiTheme="minorHAnsi" w:cstheme="minorHAnsi"/>
                <w:sz w:val="20"/>
                <w:szCs w:val="20"/>
              </w:rPr>
              <w:t xml:space="preserve"> in the amount of $</w:t>
            </w:r>
            <w:r w:rsidR="00CA6F50" w:rsidRPr="00762263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 xml:space="preserve"> to offset </w:t>
            </w:r>
            <w:r w:rsidR="00CA6F50">
              <w:rPr>
                <w:rFonts w:asciiTheme="minorHAnsi" w:hAnsiTheme="minorHAnsi" w:cstheme="minorHAnsi"/>
                <w:sz w:val="20"/>
                <w:szCs w:val="20"/>
              </w:rPr>
              <w:t xml:space="preserve">additional </w:t>
            </w: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>cost of the educational activity</w:t>
            </w:r>
            <w:r w:rsidR="00CA6F50">
              <w:rPr>
                <w:rFonts w:asciiTheme="minorHAnsi" w:hAnsiTheme="minorHAnsi" w:cstheme="minorHAnsi"/>
                <w:sz w:val="20"/>
                <w:szCs w:val="20"/>
              </w:rPr>
              <w:t xml:space="preserve"> as determined by the planning committee</w:t>
            </w:r>
            <w:r w:rsidRPr="00A31E0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A L</w:t>
            </w:r>
            <w:r w:rsidRPr="00A31E03">
              <w:rPr>
                <w:sz w:val="20"/>
                <w:szCs w:val="20"/>
              </w:rPr>
              <w:t xml:space="preserve">etter of </w:t>
            </w:r>
          </w:p>
          <w:p w14:paraId="19E7E579" w14:textId="77777777" w:rsidR="00CA6F50" w:rsidRPr="00CA6F50" w:rsidRDefault="00CA6F50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FE52E" w14:textId="1A17B0D7" w:rsidR="00F53EEB" w:rsidRPr="00A31E03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 w:rsidRPr="00A31E03">
              <w:rPr>
                <w:sz w:val="20"/>
                <w:szCs w:val="20"/>
              </w:rPr>
              <w:t>Agreement must be signed.</w:t>
            </w:r>
          </w:p>
          <w:p w14:paraId="2266EC0C" w14:textId="77777777" w:rsidR="00CA6F50" w:rsidRPr="00CA6F50" w:rsidRDefault="00CA6F50" w:rsidP="00F53EEB">
            <w:pPr>
              <w:pStyle w:val="ListParagraph"/>
              <w:numPr>
                <w:ilvl w:val="0"/>
                <w:numId w:val="17"/>
              </w:numPr>
              <w:ind w:left="0" w:right="72" w:hanging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7EEBA" w14:textId="44FC6978" w:rsidR="00F53EEB" w:rsidRPr="00762263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72" w:hanging="3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263">
              <w:rPr>
                <w:sz w:val="20"/>
                <w:szCs w:val="20"/>
              </w:rPr>
              <w:t>The name of your company will be acknowledged on the conference website, acknowledgement poster, and program insert.</w:t>
            </w:r>
          </w:p>
          <w:p w14:paraId="0115E07C" w14:textId="577F2A73" w:rsidR="00F53EEB" w:rsidRPr="00762263" w:rsidRDefault="00F53EEB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sz w:val="20"/>
                <w:szCs w:val="20"/>
              </w:rPr>
            </w:pPr>
          </w:p>
        </w:tc>
      </w:tr>
      <w:tr w:rsidR="00F53EEB" w:rsidRPr="000A2BBC" w14:paraId="45C277D7" w14:textId="77777777" w:rsidTr="00F53EEB">
        <w:tc>
          <w:tcPr>
            <w:tcW w:w="10800" w:type="dxa"/>
            <w:gridSpan w:val="2"/>
            <w:shd w:val="clear" w:color="auto" w:fill="F2DBDB" w:themeFill="accent2" w:themeFillTint="33"/>
          </w:tcPr>
          <w:p w14:paraId="3F29E852" w14:textId="12150D9A" w:rsidR="00F53EEB" w:rsidRPr="000A2BBC" w:rsidRDefault="00CA6F50" w:rsidP="00F53EEB">
            <w:pPr>
              <w:ind w:right="100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Questions</w:t>
            </w:r>
          </w:p>
        </w:tc>
      </w:tr>
      <w:tr w:rsidR="00F53EEB" w:rsidRPr="00B336ED" w14:paraId="4DE55776" w14:textId="77777777" w:rsidTr="00F53EEB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6361E379" w14:textId="78AC7669" w:rsidR="00F53EEB" w:rsidRDefault="00CA6F50" w:rsidP="00F53EEB">
            <w:pPr>
              <w:pStyle w:val="ListParagraph"/>
              <w:numPr>
                <w:ilvl w:val="0"/>
                <w:numId w:val="17"/>
              </w:numPr>
              <w:ind w:left="0" w:right="1000" w:hanging="34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contact the conference planning committee at</w:t>
            </w:r>
            <w:r w:rsidR="00F53EEB"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4" w:history="1">
              <w:r w:rsidR="00F53EEB" w:rsidRPr="00B336E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continuingeducationregistration@memorialhermann.org</w:t>
              </w:r>
            </w:hyperlink>
            <w:r w:rsidR="00F53EEB" w:rsidRPr="00B336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if you have any additional questions.</w:t>
            </w:r>
          </w:p>
          <w:p w14:paraId="507C5C14" w14:textId="0696D479" w:rsidR="00F53EEB" w:rsidRPr="001B11CC" w:rsidRDefault="00F53EEB" w:rsidP="00F53EEB">
            <w:pPr>
              <w:pStyle w:val="ListParagraph"/>
              <w:ind w:left="0" w:right="100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92ECB" w14:textId="77777777" w:rsidR="00B336ED" w:rsidRDefault="00B336ED" w:rsidP="008A392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2651549" w14:textId="77777777" w:rsidR="009760F5" w:rsidRDefault="009760F5" w:rsidP="008A392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EE6EF4" w14:textId="77777777" w:rsidR="001650E7" w:rsidRDefault="001650E7" w:rsidP="008A3929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9D12ACC" w14:textId="77777777" w:rsidR="009760F5" w:rsidRDefault="009760F5" w:rsidP="008A392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8639047" w14:textId="77777777" w:rsidR="00D164E3" w:rsidRPr="00BF6B08" w:rsidRDefault="00A549FC" w:rsidP="008A3929">
      <w:pPr>
        <w:pStyle w:val="Heading1"/>
        <w:spacing w:before="0"/>
        <w:ind w:left="0" w:right="1000" w:firstLine="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</w:t>
      </w:r>
      <w:r w:rsidR="00B7161E">
        <w:rPr>
          <w:rFonts w:asciiTheme="minorHAnsi" w:hAnsiTheme="minorHAnsi" w:cstheme="minorHAnsi"/>
          <w:sz w:val="20"/>
          <w:szCs w:val="20"/>
        </w:rPr>
        <w:t>Supporter/</w:t>
      </w:r>
      <w:r w:rsidR="002310F9" w:rsidRPr="00BF6B08">
        <w:rPr>
          <w:rFonts w:asciiTheme="minorHAnsi" w:hAnsiTheme="minorHAnsi" w:cstheme="minorHAnsi"/>
          <w:sz w:val="20"/>
          <w:szCs w:val="20"/>
        </w:rPr>
        <w:t>Exhibitor</w:t>
      </w:r>
      <w:r w:rsidR="0002457F">
        <w:rPr>
          <w:rFonts w:asciiTheme="minorHAnsi" w:hAnsiTheme="minorHAnsi" w:cstheme="minorHAnsi"/>
          <w:sz w:val="20"/>
          <w:szCs w:val="20"/>
        </w:rPr>
        <w:t>/Donor</w:t>
      </w:r>
      <w:r w:rsidRPr="00BF6B08">
        <w:rPr>
          <w:rFonts w:asciiTheme="minorHAnsi" w:hAnsiTheme="minorHAnsi" w:cstheme="minorHAnsi"/>
          <w:sz w:val="20"/>
          <w:szCs w:val="20"/>
        </w:rPr>
        <w:t xml:space="preserve"> Information (Required)</w:t>
      </w:r>
    </w:p>
    <w:p w14:paraId="7EA2C829" w14:textId="77777777" w:rsidR="00D164E3" w:rsidRPr="00BF6B08" w:rsidRDefault="00C623D7" w:rsidP="008A3929">
      <w:pPr>
        <w:pStyle w:val="BodyText"/>
        <w:spacing w:before="7"/>
        <w:ind w:right="1000"/>
        <w:rPr>
          <w:rFonts w:asciiTheme="minorHAnsi" w:hAnsiTheme="minorHAnsi" w:cstheme="minorHAnsi"/>
          <w:b/>
          <w:sz w:val="20"/>
          <w:szCs w:val="20"/>
        </w:rPr>
      </w:pPr>
      <w:r w:rsidRPr="00BF6B0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6109198C" wp14:editId="352601E7">
                <wp:simplePos x="0" y="0"/>
                <wp:positionH relativeFrom="page">
                  <wp:posOffset>502920</wp:posOffset>
                </wp:positionH>
                <wp:positionV relativeFrom="paragraph">
                  <wp:posOffset>187325</wp:posOffset>
                </wp:positionV>
                <wp:extent cx="6830695" cy="0"/>
                <wp:effectExtent l="7620" t="10160" r="10160" b="889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6A78" id="Line 5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6pt,14.75pt" to="577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J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" strokeweight=".16969mm">
                <w10:wrap type="topAndBottom" anchorx="page"/>
              </v:line>
            </w:pict>
          </mc:Fallback>
        </mc:AlternateContent>
      </w:r>
    </w:p>
    <w:p w14:paraId="45E5BAF7" w14:textId="77777777" w:rsidR="00D164E3" w:rsidRPr="00BF6B08" w:rsidRDefault="00A549FC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*Company Name:</w:t>
      </w:r>
    </w:p>
    <w:p w14:paraId="19426921" w14:textId="77777777" w:rsidR="00D164E3" w:rsidRPr="00BF6B08" w:rsidRDefault="00A549FC" w:rsidP="008A3929">
      <w:pPr>
        <w:pStyle w:val="BodyText"/>
        <w:spacing w:before="67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*Contact name:</w:t>
      </w:r>
    </w:p>
    <w:p w14:paraId="23C7D0D6" w14:textId="77777777" w:rsidR="00D164E3" w:rsidRPr="00BF6B08" w:rsidRDefault="00A549FC" w:rsidP="008A3929">
      <w:pPr>
        <w:pStyle w:val="BodyText"/>
        <w:spacing w:before="64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*Phone:</w:t>
      </w:r>
    </w:p>
    <w:p w14:paraId="12781114" w14:textId="7B99EDAF" w:rsidR="00B851B9" w:rsidRPr="00BF6B08" w:rsidRDefault="00A549FC" w:rsidP="008A3929">
      <w:pPr>
        <w:pStyle w:val="BodyText"/>
        <w:spacing w:before="100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*Contact’s E-mail:</w:t>
      </w:r>
    </w:p>
    <w:p w14:paraId="6D568803" w14:textId="77777777" w:rsidR="00D164E3" w:rsidRPr="00BF6B08" w:rsidRDefault="00A549FC" w:rsidP="008A3929">
      <w:pPr>
        <w:tabs>
          <w:tab w:val="left" w:pos="438"/>
        </w:tabs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</w:t>
      </w:r>
      <w:r w:rsidR="002310F9" w:rsidRPr="00BF6B08">
        <w:rPr>
          <w:rFonts w:asciiTheme="minorHAnsi" w:hAnsiTheme="minorHAnsi" w:cstheme="minorHAnsi"/>
          <w:sz w:val="20"/>
          <w:szCs w:val="20"/>
        </w:rPr>
        <w:t>Exhibitor’</w:t>
      </w:r>
      <w:r w:rsidRPr="00BF6B08">
        <w:rPr>
          <w:rFonts w:asciiTheme="minorHAnsi" w:hAnsiTheme="minorHAnsi" w:cstheme="minorHAnsi"/>
          <w:sz w:val="20"/>
          <w:szCs w:val="20"/>
        </w:rPr>
        <w:t>s Logo Attached</w:t>
      </w:r>
      <w:r w:rsidRPr="00BF6B0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F6B08">
        <w:rPr>
          <w:rFonts w:asciiTheme="minorHAnsi" w:hAnsiTheme="minorHAnsi" w:cstheme="minorHAnsi"/>
          <w:sz w:val="20"/>
          <w:szCs w:val="20"/>
        </w:rPr>
        <w:t>(Required)</w:t>
      </w:r>
    </w:p>
    <w:p w14:paraId="2BACC929" w14:textId="77777777" w:rsidR="00D164E3" w:rsidRPr="00BF6B08" w:rsidRDefault="00D164E3" w:rsidP="008A3929">
      <w:pPr>
        <w:pStyle w:val="BodyText"/>
        <w:spacing w:before="2"/>
        <w:ind w:right="1000"/>
        <w:rPr>
          <w:rFonts w:asciiTheme="minorHAnsi" w:hAnsiTheme="minorHAnsi" w:cstheme="minorHAnsi"/>
          <w:sz w:val="20"/>
          <w:szCs w:val="20"/>
        </w:rPr>
      </w:pPr>
    </w:p>
    <w:p w14:paraId="1EADFD4B" w14:textId="77777777" w:rsidR="005A30FF" w:rsidRDefault="00A549FC" w:rsidP="008A3929">
      <w:pPr>
        <w:pStyle w:val="BodyText"/>
        <w:ind w:right="1000"/>
        <w:rPr>
          <w:rFonts w:asciiTheme="minorHAnsi" w:hAnsiTheme="minorHAnsi" w:cstheme="minorHAnsi"/>
          <w:color w:val="0563C1"/>
          <w:sz w:val="20"/>
          <w:szCs w:val="20"/>
          <w:u w:val="single" w:color="0000FF"/>
        </w:rPr>
      </w:pPr>
      <w:r w:rsidRPr="00BF6B08">
        <w:rPr>
          <w:rFonts w:asciiTheme="minorHAnsi" w:hAnsiTheme="minorHAnsi" w:cstheme="minorHAnsi"/>
          <w:sz w:val="20"/>
          <w:szCs w:val="20"/>
        </w:rPr>
        <w:t xml:space="preserve">Email to </w:t>
      </w:r>
      <w:hyperlink r:id="rId15">
        <w:r w:rsidRPr="00BF6B08">
          <w:rPr>
            <w:rFonts w:asciiTheme="minorHAnsi" w:hAnsiTheme="minorHAnsi" w:cstheme="minorHAnsi"/>
            <w:color w:val="0563C1"/>
            <w:sz w:val="20"/>
            <w:szCs w:val="20"/>
            <w:u w:val="single" w:color="0000FF"/>
          </w:rPr>
          <w:t>ContinuingEducationRegistration@memorialhermann.org</w:t>
        </w:r>
      </w:hyperlink>
      <w:r w:rsidRPr="00BF6B08">
        <w:rPr>
          <w:rFonts w:asciiTheme="minorHAnsi" w:hAnsiTheme="minorHAnsi" w:cstheme="minorHAnsi"/>
          <w:color w:val="0563C1"/>
          <w:sz w:val="20"/>
          <w:szCs w:val="20"/>
          <w:u w:val="single" w:color="0000FF"/>
        </w:rPr>
        <w:t xml:space="preserve"> </w:t>
      </w:r>
    </w:p>
    <w:p w14:paraId="13DAE018" w14:textId="77777777" w:rsidR="00D164E3" w:rsidRPr="00BF6B08" w:rsidRDefault="005A30FF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 </w:t>
      </w:r>
      <w:r w:rsidR="00A549FC" w:rsidRPr="00BF6B08">
        <w:rPr>
          <w:rFonts w:asciiTheme="minorHAnsi" w:hAnsiTheme="minorHAnsi" w:cstheme="minorHAnsi"/>
          <w:sz w:val="20"/>
          <w:szCs w:val="20"/>
        </w:rPr>
        <w:t>Mail to:</w:t>
      </w:r>
    </w:p>
    <w:p w14:paraId="4ED3B4E3" w14:textId="5139784F" w:rsidR="005A30FF" w:rsidRDefault="00A549FC" w:rsidP="008A3929">
      <w:pPr>
        <w:pStyle w:val="BodyText"/>
        <w:spacing w:before="2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TIRR Memorial Hermann Education Academy</w:t>
      </w:r>
      <w:r w:rsidR="005A30FF">
        <w:rPr>
          <w:rFonts w:asciiTheme="minorHAnsi" w:hAnsiTheme="minorHAnsi" w:cstheme="minorHAnsi"/>
          <w:sz w:val="20"/>
          <w:szCs w:val="20"/>
        </w:rPr>
        <w:t>,</w:t>
      </w:r>
      <w:r w:rsidRPr="00BF6B08">
        <w:rPr>
          <w:rFonts w:asciiTheme="minorHAnsi" w:hAnsiTheme="minorHAnsi" w:cstheme="minorHAnsi"/>
          <w:sz w:val="20"/>
          <w:szCs w:val="20"/>
        </w:rPr>
        <w:t xml:space="preserve"> </w:t>
      </w:r>
      <w:r w:rsidR="005A30FF" w:rsidRPr="00BF6B08">
        <w:rPr>
          <w:rFonts w:asciiTheme="minorHAnsi" w:hAnsiTheme="minorHAnsi" w:cstheme="minorHAnsi"/>
          <w:sz w:val="20"/>
          <w:szCs w:val="20"/>
        </w:rPr>
        <w:t>Attn</w:t>
      </w:r>
      <w:r w:rsidR="008A38F4">
        <w:rPr>
          <w:rFonts w:asciiTheme="minorHAnsi" w:hAnsiTheme="minorHAnsi" w:cstheme="minorHAnsi"/>
          <w:sz w:val="20"/>
          <w:szCs w:val="20"/>
        </w:rPr>
        <w:t>: Victoria Zegarrundo</w:t>
      </w:r>
    </w:p>
    <w:p w14:paraId="2ACF3CD6" w14:textId="77777777" w:rsidR="00D164E3" w:rsidRPr="00BF6B08" w:rsidRDefault="00A549FC" w:rsidP="008A3929">
      <w:pPr>
        <w:pStyle w:val="BodyText"/>
        <w:spacing w:before="2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 xml:space="preserve">1333 </w:t>
      </w:r>
      <w:proofErr w:type="spellStart"/>
      <w:r w:rsidRPr="00BF6B08">
        <w:rPr>
          <w:rFonts w:asciiTheme="minorHAnsi" w:hAnsiTheme="minorHAnsi" w:cstheme="minorHAnsi"/>
          <w:sz w:val="20"/>
          <w:szCs w:val="20"/>
        </w:rPr>
        <w:t>Moursund</w:t>
      </w:r>
      <w:proofErr w:type="spellEnd"/>
      <w:r w:rsidRPr="00BF6B08">
        <w:rPr>
          <w:rFonts w:asciiTheme="minorHAnsi" w:hAnsiTheme="minorHAnsi" w:cstheme="minorHAnsi"/>
          <w:sz w:val="20"/>
          <w:szCs w:val="20"/>
        </w:rPr>
        <w:t xml:space="preserve"> Street, Suite O-005</w:t>
      </w:r>
    </w:p>
    <w:p w14:paraId="6B5DA572" w14:textId="77777777" w:rsidR="00D164E3" w:rsidRPr="00BF6B08" w:rsidRDefault="005A30FF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Houston, TX 77030</w:t>
      </w:r>
    </w:p>
    <w:p w14:paraId="02A1001A" w14:textId="77777777" w:rsidR="00D164E3" w:rsidRPr="00BF6B08" w:rsidRDefault="00C623D7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0E23BFEE" wp14:editId="0C86CC1B">
                <wp:simplePos x="0" y="0"/>
                <wp:positionH relativeFrom="page">
                  <wp:posOffset>438785</wp:posOffset>
                </wp:positionH>
                <wp:positionV relativeFrom="paragraph">
                  <wp:posOffset>176530</wp:posOffset>
                </wp:positionV>
                <wp:extent cx="6894830" cy="0"/>
                <wp:effectExtent l="10160" t="11430" r="10160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6F59" id="Line 4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9pt" to="577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xq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758D9852" w14:textId="77777777" w:rsidR="00D164E3" w:rsidRPr="00BF6B08" w:rsidRDefault="00D164E3" w:rsidP="008A3929">
      <w:pPr>
        <w:pStyle w:val="BodyText"/>
        <w:spacing w:before="11"/>
        <w:ind w:right="1000"/>
        <w:rPr>
          <w:rFonts w:asciiTheme="minorHAnsi" w:hAnsiTheme="minorHAnsi" w:cstheme="minorHAnsi"/>
          <w:sz w:val="20"/>
          <w:szCs w:val="20"/>
        </w:rPr>
      </w:pPr>
    </w:p>
    <w:p w14:paraId="54196871" w14:textId="77777777" w:rsidR="00D164E3" w:rsidRPr="00BF6B08" w:rsidRDefault="00A549FC" w:rsidP="008A3929">
      <w:pPr>
        <w:pStyle w:val="BodyText"/>
        <w:spacing w:before="56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Payment Information (Required)</w:t>
      </w:r>
    </w:p>
    <w:p w14:paraId="6DC8A21F" w14:textId="77777777" w:rsidR="00D164E3" w:rsidRPr="00BF6B08" w:rsidRDefault="00A549FC" w:rsidP="008A3929">
      <w:pPr>
        <w:pStyle w:val="BodyText"/>
        <w:spacing w:before="180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*Payor First Name:</w:t>
      </w:r>
    </w:p>
    <w:p w14:paraId="45006EC1" w14:textId="77777777" w:rsidR="00D164E3" w:rsidRPr="00BF6B08" w:rsidRDefault="00A549FC" w:rsidP="008A3929">
      <w:pPr>
        <w:pStyle w:val="BodyText"/>
        <w:spacing w:before="182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*Payor Last Name:</w:t>
      </w:r>
    </w:p>
    <w:p w14:paraId="3CA5C6BE" w14:textId="77777777" w:rsidR="00D164E3" w:rsidRPr="00BF6B08" w:rsidRDefault="00A549FC" w:rsidP="008A3929">
      <w:pPr>
        <w:pStyle w:val="BodyText"/>
        <w:spacing w:before="179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*Telephone Contact: (Numbers only.)</w:t>
      </w:r>
    </w:p>
    <w:p w14:paraId="63ABFA06" w14:textId="77777777" w:rsidR="00892430" w:rsidRDefault="00A549FC" w:rsidP="008A3929">
      <w:pPr>
        <w:pStyle w:val="BodyText"/>
        <w:spacing w:before="182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*Email: (Enter e-mail to receive payment confirmation.)</w:t>
      </w:r>
    </w:p>
    <w:p w14:paraId="1EACEA5D" w14:textId="77777777" w:rsidR="008A3929" w:rsidRDefault="00A549FC" w:rsidP="008A3929">
      <w:pPr>
        <w:pStyle w:val="BodyText"/>
        <w:spacing w:before="182"/>
        <w:ind w:right="1000"/>
        <w:rPr>
          <w:b/>
          <w:bCs/>
          <w:color w:val="1F497D"/>
        </w:rPr>
      </w:pPr>
      <w:r w:rsidRPr="00BF6B08">
        <w:rPr>
          <w:rFonts w:asciiTheme="minorHAnsi" w:hAnsiTheme="minorHAnsi" w:cstheme="minorHAnsi"/>
          <w:sz w:val="20"/>
          <w:szCs w:val="20"/>
        </w:rPr>
        <w:t xml:space="preserve">*Reason for payment: </w:t>
      </w:r>
      <w:r w:rsidR="00892430">
        <w:rPr>
          <w:b/>
          <w:bCs/>
          <w:color w:val="1F497D"/>
        </w:rPr>
        <w:t>TIRR Memorial Hermann &amp; MD Anderson Cancer Center 4</w:t>
      </w:r>
      <w:r w:rsidR="00892430">
        <w:rPr>
          <w:b/>
          <w:bCs/>
          <w:color w:val="1F497D"/>
          <w:vertAlign w:val="superscript"/>
        </w:rPr>
        <w:t>th</w:t>
      </w:r>
      <w:r w:rsidR="00892430">
        <w:rPr>
          <w:b/>
          <w:bCs/>
          <w:color w:val="1F497D"/>
        </w:rPr>
        <w:t xml:space="preserve"> Cancer Rehabilitation Symposium: Advancing Patient Centered Care across the Cancer Care Continuum </w:t>
      </w:r>
    </w:p>
    <w:p w14:paraId="3C9B6B97" w14:textId="77777777" w:rsidR="008A3929" w:rsidRDefault="008A3929" w:rsidP="008A3929">
      <w:pPr>
        <w:pStyle w:val="BodyText"/>
        <w:spacing w:before="182"/>
        <w:ind w:right="1000"/>
        <w:rPr>
          <w:b/>
          <w:bCs/>
          <w:color w:val="1F497D"/>
        </w:rPr>
      </w:pPr>
    </w:p>
    <w:p w14:paraId="565FD3B5" w14:textId="6AA7A615" w:rsidR="00D164E3" w:rsidRPr="00892430" w:rsidRDefault="00A549FC" w:rsidP="008A3929">
      <w:pPr>
        <w:pStyle w:val="BodyText"/>
        <w:spacing w:before="182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Credit Card Information</w:t>
      </w:r>
    </w:p>
    <w:p w14:paraId="653B1209" w14:textId="77777777" w:rsidR="00D164E3" w:rsidRPr="00BF6B08" w:rsidRDefault="00C623D7" w:rsidP="008A3929">
      <w:pPr>
        <w:pStyle w:val="BodyText"/>
        <w:spacing w:before="1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2A50D597" wp14:editId="7A1EDB04">
                <wp:simplePos x="0" y="0"/>
                <wp:positionH relativeFrom="page">
                  <wp:posOffset>438785</wp:posOffset>
                </wp:positionH>
                <wp:positionV relativeFrom="paragraph">
                  <wp:posOffset>160655</wp:posOffset>
                </wp:positionV>
                <wp:extent cx="6894830" cy="0"/>
                <wp:effectExtent l="10160" t="12700" r="10160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311C" id="Line 3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2.65pt" to="577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qE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262FC86D" w14:textId="77777777" w:rsidR="00D164E3" w:rsidRPr="00BF6B08" w:rsidRDefault="00D164E3" w:rsidP="008A3929">
      <w:pPr>
        <w:pStyle w:val="BodyText"/>
        <w:spacing w:before="11"/>
        <w:ind w:right="1000"/>
        <w:rPr>
          <w:rFonts w:asciiTheme="minorHAnsi" w:hAnsiTheme="minorHAnsi" w:cstheme="minorHAnsi"/>
          <w:sz w:val="20"/>
          <w:szCs w:val="20"/>
        </w:rPr>
      </w:pPr>
    </w:p>
    <w:p w14:paraId="1228B952" w14:textId="77777777" w:rsidR="00D164E3" w:rsidRPr="00BF6B08" w:rsidRDefault="00A549FC" w:rsidP="008A3929">
      <w:pPr>
        <w:pStyle w:val="BodyText"/>
        <w:spacing w:before="56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*Payment Amount: $</w:t>
      </w:r>
    </w:p>
    <w:p w14:paraId="3F5A2959" w14:textId="77777777" w:rsidR="00D164E3" w:rsidRPr="00BF6B08" w:rsidRDefault="00A549FC" w:rsidP="008A3929">
      <w:pPr>
        <w:pStyle w:val="BodyText"/>
        <w:tabs>
          <w:tab w:val="left" w:pos="5180"/>
        </w:tabs>
        <w:spacing w:before="184"/>
        <w:ind w:right="-90"/>
        <w:jc w:val="both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*Name on</w:t>
      </w:r>
      <w:r w:rsidRPr="00BF6B0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F6B08">
        <w:rPr>
          <w:rFonts w:asciiTheme="minorHAnsi" w:hAnsiTheme="minorHAnsi" w:cstheme="minorHAnsi"/>
          <w:sz w:val="20"/>
          <w:szCs w:val="20"/>
        </w:rPr>
        <w:t>Credit</w:t>
      </w:r>
      <w:r w:rsidRPr="00BF6B0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354AD">
        <w:rPr>
          <w:rFonts w:asciiTheme="minorHAnsi" w:hAnsiTheme="minorHAnsi" w:cstheme="minorHAnsi"/>
          <w:sz w:val="20"/>
          <w:szCs w:val="20"/>
        </w:rPr>
        <w:t xml:space="preserve">Card:   </w:t>
      </w:r>
      <w:r w:rsidRPr="00BF6B08">
        <w:rPr>
          <w:rFonts w:asciiTheme="minorHAnsi" w:hAnsiTheme="minorHAnsi" w:cstheme="minorHAnsi"/>
          <w:sz w:val="20"/>
          <w:szCs w:val="20"/>
        </w:rPr>
        <w:t xml:space="preserve">(The name as it appears on the </w:t>
      </w:r>
      <w:r w:rsidR="005354AD">
        <w:rPr>
          <w:rFonts w:asciiTheme="minorHAnsi" w:hAnsiTheme="minorHAnsi" w:cstheme="minorHAnsi"/>
          <w:sz w:val="20"/>
          <w:szCs w:val="20"/>
        </w:rPr>
        <w:t>credit card)</w:t>
      </w:r>
    </w:p>
    <w:p w14:paraId="00F11BC5" w14:textId="77777777" w:rsidR="00D27405" w:rsidRDefault="00A549FC" w:rsidP="008A3929">
      <w:pPr>
        <w:pStyle w:val="BodyText"/>
        <w:spacing w:before="127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</w:t>
      </w:r>
      <w:r w:rsidR="00D27405">
        <w:rPr>
          <w:rFonts w:asciiTheme="minorHAnsi" w:hAnsiTheme="minorHAnsi" w:cstheme="minorHAnsi"/>
          <w:sz w:val="20"/>
          <w:szCs w:val="20"/>
        </w:rPr>
        <w:t xml:space="preserve">Full </w:t>
      </w:r>
      <w:r w:rsidR="00CE4ED3">
        <w:rPr>
          <w:rFonts w:asciiTheme="minorHAnsi" w:hAnsiTheme="minorHAnsi" w:cstheme="minorHAnsi"/>
          <w:sz w:val="20"/>
          <w:szCs w:val="20"/>
        </w:rPr>
        <w:t>Address (</w:t>
      </w:r>
      <w:r w:rsidR="00D27405">
        <w:rPr>
          <w:rFonts w:asciiTheme="minorHAnsi" w:hAnsiTheme="minorHAnsi" w:cstheme="minorHAnsi"/>
          <w:sz w:val="20"/>
          <w:szCs w:val="20"/>
        </w:rPr>
        <w:t xml:space="preserve">include </w:t>
      </w:r>
      <w:r w:rsidR="00CE4ED3">
        <w:rPr>
          <w:rFonts w:asciiTheme="minorHAnsi" w:hAnsiTheme="minorHAnsi" w:cstheme="minorHAnsi"/>
          <w:sz w:val="20"/>
          <w:szCs w:val="20"/>
        </w:rPr>
        <w:t>Street</w:t>
      </w:r>
      <w:r w:rsidR="00D27405">
        <w:rPr>
          <w:rFonts w:asciiTheme="minorHAnsi" w:hAnsiTheme="minorHAnsi" w:cstheme="minorHAnsi"/>
          <w:sz w:val="20"/>
          <w:szCs w:val="20"/>
        </w:rPr>
        <w:t xml:space="preserve"> or P.O. Box number, </w:t>
      </w:r>
      <w:r w:rsidR="00CE4ED3">
        <w:rPr>
          <w:rFonts w:asciiTheme="minorHAnsi" w:hAnsiTheme="minorHAnsi" w:cstheme="minorHAnsi"/>
          <w:sz w:val="20"/>
          <w:szCs w:val="20"/>
        </w:rPr>
        <w:t xml:space="preserve">City and Zip Code):  </w:t>
      </w:r>
    </w:p>
    <w:p w14:paraId="3CC2FF47" w14:textId="77777777" w:rsidR="00D164E3" w:rsidRPr="00BF6B08" w:rsidRDefault="00A549FC" w:rsidP="008A3929">
      <w:pPr>
        <w:pStyle w:val="BodyText"/>
        <w:spacing w:before="127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position w:val="5"/>
          <w:sz w:val="20"/>
          <w:szCs w:val="20"/>
        </w:rPr>
        <w:t>*Credit</w:t>
      </w:r>
      <w:r w:rsidRPr="00BF6B08">
        <w:rPr>
          <w:rFonts w:asciiTheme="minorHAnsi" w:hAnsiTheme="minorHAnsi" w:cstheme="minorHAnsi"/>
          <w:spacing w:val="-5"/>
          <w:position w:val="5"/>
          <w:sz w:val="20"/>
          <w:szCs w:val="20"/>
        </w:rPr>
        <w:t xml:space="preserve"> </w:t>
      </w:r>
      <w:r w:rsidRPr="00BF6B08">
        <w:rPr>
          <w:rFonts w:asciiTheme="minorHAnsi" w:hAnsiTheme="minorHAnsi" w:cstheme="minorHAnsi"/>
          <w:position w:val="5"/>
          <w:sz w:val="20"/>
          <w:szCs w:val="20"/>
        </w:rPr>
        <w:t>Card:</w:t>
      </w:r>
      <w:r w:rsidRPr="00BF6B08">
        <w:rPr>
          <w:rFonts w:asciiTheme="minorHAnsi" w:hAnsiTheme="minorHAnsi" w:cstheme="minorHAnsi"/>
          <w:position w:val="5"/>
          <w:sz w:val="20"/>
          <w:szCs w:val="20"/>
        </w:rPr>
        <w:tab/>
      </w:r>
      <w:r w:rsidRPr="00BF6B08">
        <w:rPr>
          <w:rFonts w:asciiTheme="minorHAnsi" w:hAnsiTheme="minorHAnsi" w:cstheme="minorHAnsi"/>
          <w:sz w:val="20"/>
          <w:szCs w:val="20"/>
        </w:rPr>
        <w:t>Visa</w:t>
      </w:r>
      <w:r w:rsidRPr="00BF6B08">
        <w:rPr>
          <w:rFonts w:asciiTheme="minorHAnsi" w:hAnsiTheme="minorHAnsi" w:cstheme="minorHAnsi"/>
          <w:sz w:val="20"/>
          <w:szCs w:val="20"/>
        </w:rPr>
        <w:tab/>
        <w:t>MasterCard</w:t>
      </w:r>
      <w:r w:rsidRPr="00BF6B08">
        <w:rPr>
          <w:rFonts w:asciiTheme="minorHAnsi" w:hAnsiTheme="minorHAnsi" w:cstheme="minorHAnsi"/>
          <w:sz w:val="20"/>
          <w:szCs w:val="20"/>
        </w:rPr>
        <w:tab/>
        <w:t>Discover</w:t>
      </w:r>
      <w:r w:rsidRPr="00BF6B08">
        <w:rPr>
          <w:rFonts w:asciiTheme="minorHAnsi" w:hAnsiTheme="minorHAnsi" w:cstheme="minorHAnsi"/>
          <w:sz w:val="20"/>
          <w:szCs w:val="20"/>
        </w:rPr>
        <w:tab/>
        <w:t>American</w:t>
      </w:r>
      <w:r w:rsidRPr="00BF6B0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F6B08">
        <w:rPr>
          <w:rFonts w:asciiTheme="minorHAnsi" w:hAnsiTheme="minorHAnsi" w:cstheme="minorHAnsi"/>
          <w:sz w:val="20"/>
          <w:szCs w:val="20"/>
        </w:rPr>
        <w:t>Express</w:t>
      </w:r>
    </w:p>
    <w:p w14:paraId="1FC80ECD" w14:textId="77777777" w:rsidR="00D164E3" w:rsidRPr="00BF6B08" w:rsidRDefault="00A549FC" w:rsidP="008A3929">
      <w:pPr>
        <w:pStyle w:val="BodyText"/>
        <w:spacing w:before="175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*Card Number:</w:t>
      </w:r>
    </w:p>
    <w:p w14:paraId="58ECA2C4" w14:textId="77777777" w:rsidR="00D164E3" w:rsidRPr="00BF6B08" w:rsidRDefault="00A549FC" w:rsidP="008A3929">
      <w:pPr>
        <w:pStyle w:val="BodyText"/>
        <w:spacing w:before="129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*Expiration Date:</w:t>
      </w:r>
    </w:p>
    <w:p w14:paraId="092D204F" w14:textId="77777777" w:rsidR="00D164E3" w:rsidRPr="00BF6B08" w:rsidRDefault="00A549FC" w:rsidP="008A3929">
      <w:pPr>
        <w:pStyle w:val="BodyText"/>
        <w:spacing w:before="126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sz w:val="20"/>
          <w:szCs w:val="20"/>
        </w:rPr>
        <w:t>*CCV (Code on the back):</w:t>
      </w:r>
    </w:p>
    <w:p w14:paraId="233D27C8" w14:textId="77777777" w:rsidR="00D164E3" w:rsidRPr="00BF6B08" w:rsidRDefault="00D164E3" w:rsidP="008A3929">
      <w:pPr>
        <w:pStyle w:val="BodyText"/>
        <w:ind w:right="1000"/>
        <w:rPr>
          <w:rFonts w:asciiTheme="minorHAnsi" w:hAnsiTheme="minorHAnsi" w:cstheme="minorHAnsi"/>
          <w:sz w:val="20"/>
          <w:szCs w:val="20"/>
        </w:rPr>
      </w:pPr>
    </w:p>
    <w:p w14:paraId="7C2BD628" w14:textId="77777777" w:rsidR="00D164E3" w:rsidRPr="00BF6B08" w:rsidRDefault="00C623D7" w:rsidP="008A3929">
      <w:pPr>
        <w:pStyle w:val="BodyText"/>
        <w:spacing w:before="2"/>
        <w:ind w:right="1000"/>
        <w:rPr>
          <w:rFonts w:asciiTheme="minorHAnsi" w:hAnsiTheme="minorHAnsi" w:cstheme="minorHAnsi"/>
          <w:sz w:val="20"/>
          <w:szCs w:val="20"/>
        </w:rPr>
      </w:pPr>
      <w:r w:rsidRPr="00BF6B0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0CC52E81" wp14:editId="0395BCB2">
                <wp:simplePos x="0" y="0"/>
                <wp:positionH relativeFrom="page">
                  <wp:posOffset>438785</wp:posOffset>
                </wp:positionH>
                <wp:positionV relativeFrom="paragraph">
                  <wp:posOffset>114935</wp:posOffset>
                </wp:positionV>
                <wp:extent cx="6894830" cy="0"/>
                <wp:effectExtent l="10160" t="7620" r="1016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7774C" id="Line 2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9.05pt" to="577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1p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38C3A6B5" w14:textId="2F1E635B" w:rsidR="00D164E3" w:rsidRPr="001568DC" w:rsidRDefault="00A549FC" w:rsidP="008A3929">
      <w:pPr>
        <w:spacing w:before="97"/>
        <w:ind w:right="1000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CF265C">
        <w:rPr>
          <w:rFonts w:asciiTheme="minorHAnsi" w:hAnsiTheme="minorHAnsi" w:cstheme="minorHAnsi"/>
          <w:b/>
          <w:i/>
          <w:color w:val="303030"/>
          <w:sz w:val="20"/>
          <w:szCs w:val="20"/>
        </w:rPr>
        <w:t xml:space="preserve">* </w:t>
      </w:r>
      <w:r w:rsidR="00CF265C" w:rsidRPr="00CF265C">
        <w:rPr>
          <w:rFonts w:asciiTheme="minorHAnsi" w:hAnsiTheme="minorHAnsi" w:cstheme="minorHAnsi"/>
          <w:b/>
          <w:i/>
          <w:sz w:val="20"/>
          <w:szCs w:val="20"/>
        </w:rPr>
        <w:t xml:space="preserve">TIRR Memorial Hermann, Memorial Hermann, and </w:t>
      </w:r>
      <w:r w:rsidR="00892430">
        <w:rPr>
          <w:rFonts w:asciiTheme="minorHAnsi" w:eastAsiaTheme="minorHAnsi" w:hAnsiTheme="minorHAnsi" w:cstheme="minorHAnsi"/>
          <w:b/>
          <w:i/>
          <w:sz w:val="20"/>
          <w:szCs w:val="20"/>
        </w:rPr>
        <w:t>MD Anderson Cancer Center</w:t>
      </w:r>
      <w:r w:rsidR="00CF265C" w:rsidRPr="00CF265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1568DC">
        <w:rPr>
          <w:rFonts w:asciiTheme="minorHAnsi" w:eastAsiaTheme="minorHAnsi" w:hAnsiTheme="minorHAnsi" w:cstheme="minorHAnsi"/>
          <w:b/>
          <w:i/>
          <w:sz w:val="20"/>
          <w:szCs w:val="20"/>
        </w:rPr>
        <w:t>rese</w:t>
      </w:r>
      <w:r w:rsidR="00592DE3" w:rsidRPr="001568DC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rve the right to deny </w:t>
      </w:r>
      <w:r w:rsidR="00CF265C" w:rsidRPr="001568DC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exhibitor and/or </w:t>
      </w:r>
      <w:r w:rsidR="00592DE3" w:rsidRPr="001568DC">
        <w:rPr>
          <w:rFonts w:asciiTheme="minorHAnsi" w:eastAsiaTheme="minorHAnsi" w:hAnsiTheme="minorHAnsi" w:cstheme="minorHAnsi"/>
          <w:b/>
          <w:i/>
          <w:sz w:val="20"/>
          <w:szCs w:val="20"/>
        </w:rPr>
        <w:t>supporter o</w:t>
      </w:r>
      <w:r w:rsidRPr="001568DC">
        <w:rPr>
          <w:rFonts w:asciiTheme="minorHAnsi" w:eastAsiaTheme="minorHAnsi" w:hAnsiTheme="minorHAnsi" w:cstheme="minorHAnsi"/>
          <w:b/>
          <w:i/>
          <w:sz w:val="20"/>
          <w:szCs w:val="20"/>
        </w:rPr>
        <w:t>pportunities</w:t>
      </w:r>
    </w:p>
    <w:sectPr w:rsidR="00D164E3" w:rsidRPr="001568DC" w:rsidSect="00F1427A">
      <w:type w:val="continuous"/>
      <w:pgSz w:w="12240" w:h="15840"/>
      <w:pgMar w:top="720" w:right="720" w:bottom="720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4E89" w14:textId="77777777" w:rsidR="00931814" w:rsidRDefault="00931814">
      <w:r>
        <w:separator/>
      </w:r>
    </w:p>
  </w:endnote>
  <w:endnote w:type="continuationSeparator" w:id="0">
    <w:p w14:paraId="2900BBD4" w14:textId="77777777" w:rsidR="00931814" w:rsidRDefault="0093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2353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793AE8" w14:textId="2463D30F" w:rsidR="00931814" w:rsidRDefault="009318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0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0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D5A52E" w14:textId="77777777" w:rsidR="00931814" w:rsidRDefault="00931814" w:rsidP="00AB48CA">
    <w:pPr>
      <w:spacing w:before="2"/>
      <w:jc w:val="center"/>
      <w:rPr>
        <w:rFonts w:asciiTheme="minorHAnsi" w:hAnsiTheme="minorHAnsi" w:cstheme="minorHAnsi"/>
        <w:sz w:val="20"/>
        <w:szCs w:val="20"/>
      </w:rPr>
    </w:pPr>
  </w:p>
  <w:p w14:paraId="722EB9D0" w14:textId="77777777" w:rsidR="00931814" w:rsidRPr="00846641" w:rsidRDefault="00931814" w:rsidP="00AB48CA">
    <w:pPr>
      <w:spacing w:before="2"/>
      <w:jc w:val="center"/>
      <w:rPr>
        <w:rFonts w:asciiTheme="minorHAnsi" w:hAnsiTheme="minorHAnsi" w:cstheme="minorHAnsi"/>
        <w:sz w:val="20"/>
        <w:szCs w:val="20"/>
      </w:rPr>
    </w:pPr>
    <w:r w:rsidRPr="00846641">
      <w:rPr>
        <w:rFonts w:asciiTheme="minorHAnsi" w:hAnsiTheme="minorHAnsi" w:cstheme="minorHAnsi"/>
        <w:sz w:val="20"/>
        <w:szCs w:val="20"/>
      </w:rPr>
      <w:t>TIRR</w:t>
    </w:r>
    <w:r w:rsidRPr="00846641">
      <w:rPr>
        <w:rFonts w:asciiTheme="minorHAnsi" w:hAnsiTheme="minorHAnsi" w:cstheme="minorHAnsi"/>
        <w:spacing w:val="-7"/>
        <w:sz w:val="20"/>
        <w:szCs w:val="20"/>
      </w:rPr>
      <w:t xml:space="preserve"> </w:t>
    </w:r>
    <w:r w:rsidR="00D71852">
      <w:rPr>
        <w:rFonts w:asciiTheme="minorHAnsi" w:hAnsiTheme="minorHAnsi" w:cstheme="minorHAnsi"/>
        <w:spacing w:val="-7"/>
        <w:sz w:val="20"/>
        <w:szCs w:val="20"/>
      </w:rPr>
      <w:t xml:space="preserve">Memorial Hermann </w:t>
    </w:r>
    <w:r w:rsidRPr="00846641">
      <w:rPr>
        <w:rFonts w:asciiTheme="minorHAnsi" w:hAnsiTheme="minorHAnsi" w:cstheme="minorHAnsi"/>
        <w:sz w:val="20"/>
        <w:szCs w:val="20"/>
      </w:rPr>
      <w:t>Education</w:t>
    </w:r>
    <w:r w:rsidRPr="00846641">
      <w:rPr>
        <w:rFonts w:asciiTheme="minorHAnsi" w:hAnsiTheme="minorHAnsi" w:cstheme="minorHAnsi"/>
        <w:spacing w:val="-8"/>
        <w:sz w:val="20"/>
        <w:szCs w:val="20"/>
      </w:rPr>
      <w:t xml:space="preserve"> </w:t>
    </w:r>
    <w:r w:rsidRPr="00846641">
      <w:rPr>
        <w:rFonts w:asciiTheme="minorHAnsi" w:hAnsiTheme="minorHAnsi" w:cstheme="minorHAnsi"/>
        <w:sz w:val="20"/>
        <w:szCs w:val="20"/>
      </w:rPr>
      <w:t>Academy</w:t>
    </w:r>
    <w:r>
      <w:rPr>
        <w:rFonts w:asciiTheme="minorHAnsi" w:hAnsiTheme="minorHAnsi" w:cstheme="minorHAnsi"/>
        <w:sz w:val="20"/>
        <w:szCs w:val="20"/>
      </w:rPr>
      <w:t xml:space="preserve">      </w:t>
    </w:r>
    <w:r w:rsidRPr="00846641">
      <w:rPr>
        <w:rFonts w:asciiTheme="minorHAnsi" w:hAnsiTheme="minorHAnsi" w:cstheme="minorHAnsi"/>
        <w:spacing w:val="-10"/>
        <w:sz w:val="20"/>
        <w:szCs w:val="20"/>
      </w:rPr>
      <w:t xml:space="preserve"> </w:t>
    </w:r>
    <w:hyperlink r:id="rId1">
      <w:r w:rsidRPr="00846641">
        <w:rPr>
          <w:rStyle w:val="Hyperlink"/>
          <w:rFonts w:asciiTheme="minorHAnsi" w:hAnsiTheme="minorHAnsi" w:cstheme="minorHAnsi"/>
          <w:sz w:val="20"/>
          <w:szCs w:val="20"/>
        </w:rPr>
        <w:t xml:space="preserve">ContinuingEducationRegistration@memorialhermann.org </w:t>
      </w:r>
    </w:hyperlink>
    <w:r w:rsidRPr="00846641">
      <w:rPr>
        <w:rFonts w:asciiTheme="minorHAnsi" w:hAnsiTheme="minorHAnsi" w:cstheme="minorHAnsi"/>
        <w:spacing w:val="-7"/>
        <w:sz w:val="20"/>
        <w:szCs w:val="20"/>
      </w:rPr>
      <w:t xml:space="preserve"> </w:t>
    </w:r>
    <w:r>
      <w:rPr>
        <w:rFonts w:asciiTheme="minorHAnsi" w:hAnsiTheme="minorHAnsi" w:cstheme="minorHAnsi"/>
        <w:spacing w:val="-7"/>
        <w:sz w:val="20"/>
        <w:szCs w:val="20"/>
      </w:rPr>
      <w:t xml:space="preserve">  </w:t>
    </w:r>
    <w:r w:rsidRPr="00846641">
      <w:rPr>
        <w:rFonts w:asciiTheme="minorHAnsi" w:hAnsiTheme="minorHAnsi" w:cstheme="minorHAnsi"/>
        <w:sz w:val="20"/>
        <w:szCs w:val="20"/>
      </w:rPr>
      <w:t>713-797-7432</w:t>
    </w:r>
  </w:p>
  <w:p w14:paraId="059B542E" w14:textId="77777777" w:rsidR="00931814" w:rsidRDefault="0093181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28A3" w14:textId="77777777" w:rsidR="00931814" w:rsidRDefault="00931814">
      <w:r>
        <w:separator/>
      </w:r>
    </w:p>
  </w:footnote>
  <w:footnote w:type="continuationSeparator" w:id="0">
    <w:p w14:paraId="45CE17BD" w14:textId="77777777" w:rsidR="00931814" w:rsidRDefault="0093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9AF0" w14:textId="77777777" w:rsidR="00931814" w:rsidRDefault="0093181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0F5"/>
    <w:multiLevelType w:val="hybridMultilevel"/>
    <w:tmpl w:val="E2F21240"/>
    <w:lvl w:ilvl="0" w:tplc="9D86C8F6">
      <w:start w:val="1"/>
      <w:numFmt w:val="bullet"/>
      <w:lvlText w:val=""/>
      <w:lvlJc w:val="left"/>
      <w:pPr>
        <w:ind w:left="2282" w:hanging="361"/>
      </w:pPr>
      <w:rPr>
        <w:rFonts w:ascii="Symbol" w:hAnsi="Symbol" w:hint="default"/>
        <w:color w:val="auto"/>
        <w:w w:val="100"/>
        <w:sz w:val="22"/>
        <w:szCs w:val="22"/>
      </w:rPr>
    </w:lvl>
    <w:lvl w:ilvl="1" w:tplc="40CC44C2">
      <w:numFmt w:val="bullet"/>
      <w:lvlText w:val="•"/>
      <w:lvlJc w:val="left"/>
      <w:pPr>
        <w:ind w:left="3304" w:hanging="361"/>
      </w:pPr>
      <w:rPr>
        <w:rFonts w:hint="default"/>
      </w:rPr>
    </w:lvl>
    <w:lvl w:ilvl="2" w:tplc="1666A8C0">
      <w:numFmt w:val="bullet"/>
      <w:lvlText w:val="•"/>
      <w:lvlJc w:val="left"/>
      <w:pPr>
        <w:ind w:left="4324" w:hanging="361"/>
      </w:pPr>
      <w:rPr>
        <w:rFonts w:hint="default"/>
      </w:rPr>
    </w:lvl>
    <w:lvl w:ilvl="3" w:tplc="447E0D74">
      <w:numFmt w:val="bullet"/>
      <w:lvlText w:val="•"/>
      <w:lvlJc w:val="left"/>
      <w:pPr>
        <w:ind w:left="5344" w:hanging="361"/>
      </w:pPr>
      <w:rPr>
        <w:rFonts w:hint="default"/>
      </w:rPr>
    </w:lvl>
    <w:lvl w:ilvl="4" w:tplc="815E77EC">
      <w:numFmt w:val="bullet"/>
      <w:lvlText w:val="•"/>
      <w:lvlJc w:val="left"/>
      <w:pPr>
        <w:ind w:left="6364" w:hanging="361"/>
      </w:pPr>
      <w:rPr>
        <w:rFonts w:hint="default"/>
      </w:rPr>
    </w:lvl>
    <w:lvl w:ilvl="5" w:tplc="0F0A5A44">
      <w:numFmt w:val="bullet"/>
      <w:lvlText w:val="•"/>
      <w:lvlJc w:val="left"/>
      <w:pPr>
        <w:ind w:left="7384" w:hanging="361"/>
      </w:pPr>
      <w:rPr>
        <w:rFonts w:hint="default"/>
      </w:rPr>
    </w:lvl>
    <w:lvl w:ilvl="6" w:tplc="709206AC">
      <w:numFmt w:val="bullet"/>
      <w:lvlText w:val="•"/>
      <w:lvlJc w:val="left"/>
      <w:pPr>
        <w:ind w:left="8404" w:hanging="361"/>
      </w:pPr>
      <w:rPr>
        <w:rFonts w:hint="default"/>
      </w:rPr>
    </w:lvl>
    <w:lvl w:ilvl="7" w:tplc="758E4262">
      <w:numFmt w:val="bullet"/>
      <w:lvlText w:val="•"/>
      <w:lvlJc w:val="left"/>
      <w:pPr>
        <w:ind w:left="9424" w:hanging="361"/>
      </w:pPr>
      <w:rPr>
        <w:rFonts w:hint="default"/>
      </w:rPr>
    </w:lvl>
    <w:lvl w:ilvl="8" w:tplc="1E24CABC">
      <w:numFmt w:val="bullet"/>
      <w:lvlText w:val="•"/>
      <w:lvlJc w:val="left"/>
      <w:pPr>
        <w:ind w:left="10444" w:hanging="361"/>
      </w:pPr>
      <w:rPr>
        <w:rFonts w:hint="default"/>
      </w:rPr>
    </w:lvl>
  </w:abstractNum>
  <w:abstractNum w:abstractNumId="1" w15:restartNumberingAfterBreak="0">
    <w:nsid w:val="0A563662"/>
    <w:multiLevelType w:val="hybridMultilevel"/>
    <w:tmpl w:val="3476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84"/>
    <w:multiLevelType w:val="hybridMultilevel"/>
    <w:tmpl w:val="EAFC8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1D01"/>
    <w:multiLevelType w:val="hybridMultilevel"/>
    <w:tmpl w:val="A80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57AC"/>
    <w:multiLevelType w:val="hybridMultilevel"/>
    <w:tmpl w:val="7634186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ACC1E3F"/>
    <w:multiLevelType w:val="hybridMultilevel"/>
    <w:tmpl w:val="3D4CE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C5745"/>
    <w:multiLevelType w:val="hybridMultilevel"/>
    <w:tmpl w:val="7B0881F6"/>
    <w:lvl w:ilvl="0" w:tplc="355099C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F27C9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7CCE076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BF42E570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7D549748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17A8EB22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24CC24B6">
      <w:numFmt w:val="bullet"/>
      <w:lvlText w:val="•"/>
      <w:lvlJc w:val="left"/>
      <w:pPr>
        <w:ind w:left="6800" w:hanging="360"/>
      </w:pPr>
      <w:rPr>
        <w:rFonts w:hint="default"/>
      </w:rPr>
    </w:lvl>
    <w:lvl w:ilvl="7" w:tplc="E0F47812">
      <w:numFmt w:val="bullet"/>
      <w:lvlText w:val="•"/>
      <w:lvlJc w:val="left"/>
      <w:pPr>
        <w:ind w:left="7810" w:hanging="360"/>
      </w:pPr>
      <w:rPr>
        <w:rFonts w:hint="default"/>
      </w:rPr>
    </w:lvl>
    <w:lvl w:ilvl="8" w:tplc="A4E6AFD4"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7" w15:restartNumberingAfterBreak="0">
    <w:nsid w:val="30D06401"/>
    <w:multiLevelType w:val="multilevel"/>
    <w:tmpl w:val="6B8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263BD"/>
    <w:multiLevelType w:val="hybridMultilevel"/>
    <w:tmpl w:val="098C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5B5C"/>
    <w:multiLevelType w:val="hybridMultilevel"/>
    <w:tmpl w:val="4842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1332"/>
    <w:multiLevelType w:val="hybridMultilevel"/>
    <w:tmpl w:val="79E02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51C2D"/>
    <w:multiLevelType w:val="hybridMultilevel"/>
    <w:tmpl w:val="64965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2F3243"/>
    <w:multiLevelType w:val="hybridMultilevel"/>
    <w:tmpl w:val="E198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7633B"/>
    <w:multiLevelType w:val="hybridMultilevel"/>
    <w:tmpl w:val="3BAEFF46"/>
    <w:lvl w:ilvl="0" w:tplc="A358DA02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2862BA68"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AFA0329C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187A532A">
      <w:numFmt w:val="bullet"/>
      <w:lvlText w:val="•"/>
      <w:lvlJc w:val="left"/>
      <w:pPr>
        <w:ind w:left="3536" w:hanging="360"/>
      </w:pPr>
      <w:rPr>
        <w:rFonts w:hint="default"/>
      </w:rPr>
    </w:lvl>
    <w:lvl w:ilvl="4" w:tplc="E7181ADA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6B48290A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B93842B0"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EB1296E4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41547EEE">
      <w:numFmt w:val="bullet"/>
      <w:lvlText w:val="•"/>
      <w:lvlJc w:val="left"/>
      <w:pPr>
        <w:ind w:left="8596" w:hanging="360"/>
      </w:pPr>
      <w:rPr>
        <w:rFonts w:hint="default"/>
      </w:rPr>
    </w:lvl>
  </w:abstractNum>
  <w:abstractNum w:abstractNumId="14" w15:restartNumberingAfterBreak="0">
    <w:nsid w:val="6EFD2066"/>
    <w:multiLevelType w:val="hybridMultilevel"/>
    <w:tmpl w:val="3D6EF606"/>
    <w:lvl w:ilvl="0" w:tplc="EF5C2E24">
      <w:numFmt w:val="bullet"/>
      <w:lvlText w:val=""/>
      <w:lvlJc w:val="left"/>
      <w:pPr>
        <w:ind w:left="515" w:hanging="396"/>
      </w:pPr>
      <w:rPr>
        <w:rFonts w:hint="default"/>
        <w:w w:val="100"/>
        <w:highlight w:val="lightGray"/>
      </w:rPr>
    </w:lvl>
    <w:lvl w:ilvl="1" w:tplc="7A522D3A">
      <w:numFmt w:val="bullet"/>
      <w:lvlText w:val="•"/>
      <w:lvlJc w:val="left"/>
      <w:pPr>
        <w:ind w:left="1530" w:hanging="396"/>
      </w:pPr>
      <w:rPr>
        <w:rFonts w:hint="default"/>
      </w:rPr>
    </w:lvl>
    <w:lvl w:ilvl="2" w:tplc="50CE71D6">
      <w:numFmt w:val="bullet"/>
      <w:lvlText w:val="•"/>
      <w:lvlJc w:val="left"/>
      <w:pPr>
        <w:ind w:left="2540" w:hanging="396"/>
      </w:pPr>
      <w:rPr>
        <w:rFonts w:hint="default"/>
      </w:rPr>
    </w:lvl>
    <w:lvl w:ilvl="3" w:tplc="8D86F626">
      <w:numFmt w:val="bullet"/>
      <w:lvlText w:val="•"/>
      <w:lvlJc w:val="left"/>
      <w:pPr>
        <w:ind w:left="3550" w:hanging="396"/>
      </w:pPr>
      <w:rPr>
        <w:rFonts w:hint="default"/>
      </w:rPr>
    </w:lvl>
    <w:lvl w:ilvl="4" w:tplc="A1805AF4">
      <w:numFmt w:val="bullet"/>
      <w:lvlText w:val="•"/>
      <w:lvlJc w:val="left"/>
      <w:pPr>
        <w:ind w:left="4560" w:hanging="396"/>
      </w:pPr>
      <w:rPr>
        <w:rFonts w:hint="default"/>
      </w:rPr>
    </w:lvl>
    <w:lvl w:ilvl="5" w:tplc="DD8E1050">
      <w:numFmt w:val="bullet"/>
      <w:lvlText w:val="•"/>
      <w:lvlJc w:val="left"/>
      <w:pPr>
        <w:ind w:left="5570" w:hanging="396"/>
      </w:pPr>
      <w:rPr>
        <w:rFonts w:hint="default"/>
      </w:rPr>
    </w:lvl>
    <w:lvl w:ilvl="6" w:tplc="4374201C">
      <w:numFmt w:val="bullet"/>
      <w:lvlText w:val="•"/>
      <w:lvlJc w:val="left"/>
      <w:pPr>
        <w:ind w:left="6580" w:hanging="396"/>
      </w:pPr>
      <w:rPr>
        <w:rFonts w:hint="default"/>
      </w:rPr>
    </w:lvl>
    <w:lvl w:ilvl="7" w:tplc="58AC4752">
      <w:numFmt w:val="bullet"/>
      <w:lvlText w:val="•"/>
      <w:lvlJc w:val="left"/>
      <w:pPr>
        <w:ind w:left="7590" w:hanging="396"/>
      </w:pPr>
      <w:rPr>
        <w:rFonts w:hint="default"/>
      </w:rPr>
    </w:lvl>
    <w:lvl w:ilvl="8" w:tplc="9A3425E0">
      <w:numFmt w:val="bullet"/>
      <w:lvlText w:val="•"/>
      <w:lvlJc w:val="left"/>
      <w:pPr>
        <w:ind w:left="8600" w:hanging="396"/>
      </w:pPr>
      <w:rPr>
        <w:rFonts w:hint="default"/>
      </w:rPr>
    </w:lvl>
  </w:abstractNum>
  <w:abstractNum w:abstractNumId="15" w15:restartNumberingAfterBreak="0">
    <w:nsid w:val="72B72611"/>
    <w:multiLevelType w:val="hybridMultilevel"/>
    <w:tmpl w:val="3BCA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A78FB"/>
    <w:multiLevelType w:val="hybridMultilevel"/>
    <w:tmpl w:val="95E0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50591"/>
    <w:multiLevelType w:val="hybridMultilevel"/>
    <w:tmpl w:val="6F38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8477E"/>
    <w:multiLevelType w:val="hybridMultilevel"/>
    <w:tmpl w:val="BD2A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D6643"/>
    <w:multiLevelType w:val="hybridMultilevel"/>
    <w:tmpl w:val="B1FE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8453">
    <w:abstractNumId w:val="13"/>
  </w:num>
  <w:num w:numId="2" w16cid:durableId="820391981">
    <w:abstractNumId w:val="14"/>
  </w:num>
  <w:num w:numId="3" w16cid:durableId="1891770961">
    <w:abstractNumId w:val="6"/>
  </w:num>
  <w:num w:numId="4" w16cid:durableId="1012955045">
    <w:abstractNumId w:val="0"/>
  </w:num>
  <w:num w:numId="5" w16cid:durableId="875658343">
    <w:abstractNumId w:val="12"/>
  </w:num>
  <w:num w:numId="6" w16cid:durableId="1373649531">
    <w:abstractNumId w:val="17"/>
  </w:num>
  <w:num w:numId="7" w16cid:durableId="92551923">
    <w:abstractNumId w:val="15"/>
  </w:num>
  <w:num w:numId="8" w16cid:durableId="2138520327">
    <w:abstractNumId w:val="18"/>
  </w:num>
  <w:num w:numId="9" w16cid:durableId="1983843934">
    <w:abstractNumId w:val="19"/>
  </w:num>
  <w:num w:numId="10" w16cid:durableId="138230389">
    <w:abstractNumId w:val="1"/>
  </w:num>
  <w:num w:numId="11" w16cid:durableId="1036739158">
    <w:abstractNumId w:val="8"/>
  </w:num>
  <w:num w:numId="12" w16cid:durableId="2063210978">
    <w:abstractNumId w:val="5"/>
  </w:num>
  <w:num w:numId="13" w16cid:durableId="1506747052">
    <w:abstractNumId w:val="10"/>
  </w:num>
  <w:num w:numId="14" w16cid:durableId="1083993458">
    <w:abstractNumId w:val="11"/>
  </w:num>
  <w:num w:numId="15" w16cid:durableId="1660960163">
    <w:abstractNumId w:val="3"/>
  </w:num>
  <w:num w:numId="16" w16cid:durableId="499005563">
    <w:abstractNumId w:val="4"/>
  </w:num>
  <w:num w:numId="17" w16cid:durableId="140272361">
    <w:abstractNumId w:val="16"/>
  </w:num>
  <w:num w:numId="18" w16cid:durableId="942152119">
    <w:abstractNumId w:val="9"/>
  </w:num>
  <w:num w:numId="19" w16cid:durableId="885600117">
    <w:abstractNumId w:val="7"/>
  </w:num>
  <w:num w:numId="20" w16cid:durableId="187669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E3"/>
    <w:rsid w:val="00005FF4"/>
    <w:rsid w:val="000218C2"/>
    <w:rsid w:val="0002457F"/>
    <w:rsid w:val="00040145"/>
    <w:rsid w:val="00044AA8"/>
    <w:rsid w:val="00056587"/>
    <w:rsid w:val="000628FC"/>
    <w:rsid w:val="00063005"/>
    <w:rsid w:val="0006627A"/>
    <w:rsid w:val="0009183D"/>
    <w:rsid w:val="000A0873"/>
    <w:rsid w:val="000A0D42"/>
    <w:rsid w:val="000A2BBC"/>
    <w:rsid w:val="000B61F0"/>
    <w:rsid w:val="000C57E8"/>
    <w:rsid w:val="000C5980"/>
    <w:rsid w:val="000C6029"/>
    <w:rsid w:val="000D64EA"/>
    <w:rsid w:val="00110956"/>
    <w:rsid w:val="00111D99"/>
    <w:rsid w:val="00112446"/>
    <w:rsid w:val="0011676F"/>
    <w:rsid w:val="00116B37"/>
    <w:rsid w:val="00124961"/>
    <w:rsid w:val="0012643C"/>
    <w:rsid w:val="00130CB2"/>
    <w:rsid w:val="00130DDD"/>
    <w:rsid w:val="00130FDF"/>
    <w:rsid w:val="001520A0"/>
    <w:rsid w:val="00152F8B"/>
    <w:rsid w:val="001568DC"/>
    <w:rsid w:val="001650E7"/>
    <w:rsid w:val="0017732E"/>
    <w:rsid w:val="001B11CC"/>
    <w:rsid w:val="001C3688"/>
    <w:rsid w:val="001E4372"/>
    <w:rsid w:val="001F5BAC"/>
    <w:rsid w:val="002010C2"/>
    <w:rsid w:val="00201B0A"/>
    <w:rsid w:val="00207DF1"/>
    <w:rsid w:val="0021177F"/>
    <w:rsid w:val="002130F7"/>
    <w:rsid w:val="002310F9"/>
    <w:rsid w:val="002413C3"/>
    <w:rsid w:val="00250B98"/>
    <w:rsid w:val="0026340B"/>
    <w:rsid w:val="00274F27"/>
    <w:rsid w:val="00282019"/>
    <w:rsid w:val="002A05B3"/>
    <w:rsid w:val="002A59D2"/>
    <w:rsid w:val="002A6C7C"/>
    <w:rsid w:val="002A7C25"/>
    <w:rsid w:val="002E3332"/>
    <w:rsid w:val="003067AF"/>
    <w:rsid w:val="003224E2"/>
    <w:rsid w:val="00335A3E"/>
    <w:rsid w:val="00342DB0"/>
    <w:rsid w:val="00345298"/>
    <w:rsid w:val="003515CE"/>
    <w:rsid w:val="0036470D"/>
    <w:rsid w:val="00364D73"/>
    <w:rsid w:val="00371DE0"/>
    <w:rsid w:val="00373FA0"/>
    <w:rsid w:val="00386E37"/>
    <w:rsid w:val="003904E4"/>
    <w:rsid w:val="003954DC"/>
    <w:rsid w:val="003A03AF"/>
    <w:rsid w:val="003A455F"/>
    <w:rsid w:val="003B3254"/>
    <w:rsid w:val="003B4555"/>
    <w:rsid w:val="003C2969"/>
    <w:rsid w:val="003C4B93"/>
    <w:rsid w:val="003D46B0"/>
    <w:rsid w:val="003F17C2"/>
    <w:rsid w:val="003F50E4"/>
    <w:rsid w:val="004133E5"/>
    <w:rsid w:val="00417B5E"/>
    <w:rsid w:val="004241C4"/>
    <w:rsid w:val="00426AAA"/>
    <w:rsid w:val="00441129"/>
    <w:rsid w:val="0044228B"/>
    <w:rsid w:val="004444FB"/>
    <w:rsid w:val="004445C4"/>
    <w:rsid w:val="0045577E"/>
    <w:rsid w:val="0045662F"/>
    <w:rsid w:val="004645D8"/>
    <w:rsid w:val="004719EE"/>
    <w:rsid w:val="004927A8"/>
    <w:rsid w:val="004A273D"/>
    <w:rsid w:val="004B3B9E"/>
    <w:rsid w:val="004C7922"/>
    <w:rsid w:val="004F6224"/>
    <w:rsid w:val="00501499"/>
    <w:rsid w:val="00520A71"/>
    <w:rsid w:val="00532B2C"/>
    <w:rsid w:val="005354AD"/>
    <w:rsid w:val="005371A9"/>
    <w:rsid w:val="00540A9F"/>
    <w:rsid w:val="00545119"/>
    <w:rsid w:val="00556CC9"/>
    <w:rsid w:val="00564734"/>
    <w:rsid w:val="00573443"/>
    <w:rsid w:val="005837EB"/>
    <w:rsid w:val="00592DE3"/>
    <w:rsid w:val="005976F0"/>
    <w:rsid w:val="005A30FF"/>
    <w:rsid w:val="005C0443"/>
    <w:rsid w:val="005C24DD"/>
    <w:rsid w:val="005D431A"/>
    <w:rsid w:val="00602736"/>
    <w:rsid w:val="00604430"/>
    <w:rsid w:val="00627193"/>
    <w:rsid w:val="00627A06"/>
    <w:rsid w:val="006505E9"/>
    <w:rsid w:val="00675FB9"/>
    <w:rsid w:val="00681719"/>
    <w:rsid w:val="006B7B19"/>
    <w:rsid w:val="006C2DD6"/>
    <w:rsid w:val="006D7006"/>
    <w:rsid w:val="006E0347"/>
    <w:rsid w:val="006E4BFE"/>
    <w:rsid w:val="00700880"/>
    <w:rsid w:val="00702135"/>
    <w:rsid w:val="00720E33"/>
    <w:rsid w:val="00733CAE"/>
    <w:rsid w:val="00744441"/>
    <w:rsid w:val="00760BB7"/>
    <w:rsid w:val="00762263"/>
    <w:rsid w:val="00762BA6"/>
    <w:rsid w:val="0078341A"/>
    <w:rsid w:val="00784417"/>
    <w:rsid w:val="007A35E7"/>
    <w:rsid w:val="007B287E"/>
    <w:rsid w:val="007C2C59"/>
    <w:rsid w:val="007D4CBA"/>
    <w:rsid w:val="007D4EEA"/>
    <w:rsid w:val="007F375C"/>
    <w:rsid w:val="008003A3"/>
    <w:rsid w:val="00804EF6"/>
    <w:rsid w:val="00822183"/>
    <w:rsid w:val="00824394"/>
    <w:rsid w:val="00826442"/>
    <w:rsid w:val="00846641"/>
    <w:rsid w:val="0086044D"/>
    <w:rsid w:val="00867AC0"/>
    <w:rsid w:val="00870033"/>
    <w:rsid w:val="008833F2"/>
    <w:rsid w:val="00892430"/>
    <w:rsid w:val="0089671B"/>
    <w:rsid w:val="008A38F4"/>
    <w:rsid w:val="008A3929"/>
    <w:rsid w:val="008A3D8F"/>
    <w:rsid w:val="008A41B3"/>
    <w:rsid w:val="008A6652"/>
    <w:rsid w:val="008C1628"/>
    <w:rsid w:val="008D1FF9"/>
    <w:rsid w:val="008E1F33"/>
    <w:rsid w:val="008F1B9D"/>
    <w:rsid w:val="009017A0"/>
    <w:rsid w:val="0092015D"/>
    <w:rsid w:val="00931377"/>
    <w:rsid w:val="00931814"/>
    <w:rsid w:val="00933345"/>
    <w:rsid w:val="00943310"/>
    <w:rsid w:val="00947C71"/>
    <w:rsid w:val="00951885"/>
    <w:rsid w:val="00955615"/>
    <w:rsid w:val="00966130"/>
    <w:rsid w:val="00967A63"/>
    <w:rsid w:val="00973277"/>
    <w:rsid w:val="009760F5"/>
    <w:rsid w:val="00997A08"/>
    <w:rsid w:val="009B5269"/>
    <w:rsid w:val="009C5AF6"/>
    <w:rsid w:val="009C6921"/>
    <w:rsid w:val="009D2079"/>
    <w:rsid w:val="009D27AB"/>
    <w:rsid w:val="00A31E03"/>
    <w:rsid w:val="00A3653E"/>
    <w:rsid w:val="00A42877"/>
    <w:rsid w:val="00A549FC"/>
    <w:rsid w:val="00A54A0B"/>
    <w:rsid w:val="00A6228B"/>
    <w:rsid w:val="00A67AE8"/>
    <w:rsid w:val="00A67CA3"/>
    <w:rsid w:val="00A74475"/>
    <w:rsid w:val="00A76B24"/>
    <w:rsid w:val="00A91033"/>
    <w:rsid w:val="00AB1BC4"/>
    <w:rsid w:val="00AB3A00"/>
    <w:rsid w:val="00AB40DD"/>
    <w:rsid w:val="00AB48CA"/>
    <w:rsid w:val="00AB7334"/>
    <w:rsid w:val="00AC002E"/>
    <w:rsid w:val="00AD565C"/>
    <w:rsid w:val="00AE0C19"/>
    <w:rsid w:val="00AE58A1"/>
    <w:rsid w:val="00AF07B1"/>
    <w:rsid w:val="00AF2F49"/>
    <w:rsid w:val="00B02E7D"/>
    <w:rsid w:val="00B07437"/>
    <w:rsid w:val="00B27ECF"/>
    <w:rsid w:val="00B336ED"/>
    <w:rsid w:val="00B41E38"/>
    <w:rsid w:val="00B7161E"/>
    <w:rsid w:val="00B7176C"/>
    <w:rsid w:val="00B851B9"/>
    <w:rsid w:val="00B9060F"/>
    <w:rsid w:val="00BD1F0E"/>
    <w:rsid w:val="00BE2C93"/>
    <w:rsid w:val="00BF6B08"/>
    <w:rsid w:val="00C042DB"/>
    <w:rsid w:val="00C1263E"/>
    <w:rsid w:val="00C47EF1"/>
    <w:rsid w:val="00C56930"/>
    <w:rsid w:val="00C623D7"/>
    <w:rsid w:val="00C629CC"/>
    <w:rsid w:val="00C72352"/>
    <w:rsid w:val="00C7377F"/>
    <w:rsid w:val="00C833C8"/>
    <w:rsid w:val="00C85AA1"/>
    <w:rsid w:val="00C86B03"/>
    <w:rsid w:val="00CA14CB"/>
    <w:rsid w:val="00CA6F50"/>
    <w:rsid w:val="00CB40C9"/>
    <w:rsid w:val="00CB72EE"/>
    <w:rsid w:val="00CD10A5"/>
    <w:rsid w:val="00CE4ED3"/>
    <w:rsid w:val="00CF265C"/>
    <w:rsid w:val="00D164E3"/>
    <w:rsid w:val="00D22247"/>
    <w:rsid w:val="00D27405"/>
    <w:rsid w:val="00D30C35"/>
    <w:rsid w:val="00D33AC3"/>
    <w:rsid w:val="00D36ECE"/>
    <w:rsid w:val="00D402E2"/>
    <w:rsid w:val="00D62B4A"/>
    <w:rsid w:val="00D64028"/>
    <w:rsid w:val="00D67AF6"/>
    <w:rsid w:val="00D71852"/>
    <w:rsid w:val="00D77BD9"/>
    <w:rsid w:val="00D80BCF"/>
    <w:rsid w:val="00D81A33"/>
    <w:rsid w:val="00D824C7"/>
    <w:rsid w:val="00D82ECA"/>
    <w:rsid w:val="00D941FC"/>
    <w:rsid w:val="00D94570"/>
    <w:rsid w:val="00D965EC"/>
    <w:rsid w:val="00DA6681"/>
    <w:rsid w:val="00DA6EA5"/>
    <w:rsid w:val="00DB25DB"/>
    <w:rsid w:val="00DB2D52"/>
    <w:rsid w:val="00DC7D8D"/>
    <w:rsid w:val="00DE6BA1"/>
    <w:rsid w:val="00DF48F5"/>
    <w:rsid w:val="00E21B2D"/>
    <w:rsid w:val="00E21D59"/>
    <w:rsid w:val="00E21EC0"/>
    <w:rsid w:val="00E3340A"/>
    <w:rsid w:val="00E35548"/>
    <w:rsid w:val="00E466A9"/>
    <w:rsid w:val="00E502DC"/>
    <w:rsid w:val="00E53D50"/>
    <w:rsid w:val="00E658A1"/>
    <w:rsid w:val="00E71C16"/>
    <w:rsid w:val="00E961A1"/>
    <w:rsid w:val="00EB7225"/>
    <w:rsid w:val="00EC546B"/>
    <w:rsid w:val="00EC6D15"/>
    <w:rsid w:val="00ED3ACC"/>
    <w:rsid w:val="00EE0729"/>
    <w:rsid w:val="00EF5870"/>
    <w:rsid w:val="00EF62E5"/>
    <w:rsid w:val="00F05E0C"/>
    <w:rsid w:val="00F1427A"/>
    <w:rsid w:val="00F16E25"/>
    <w:rsid w:val="00F23536"/>
    <w:rsid w:val="00F30AE9"/>
    <w:rsid w:val="00F4582F"/>
    <w:rsid w:val="00F53EEB"/>
    <w:rsid w:val="00F55F1B"/>
    <w:rsid w:val="00F64480"/>
    <w:rsid w:val="00F709EE"/>
    <w:rsid w:val="00F70B57"/>
    <w:rsid w:val="00F96FA7"/>
    <w:rsid w:val="00FA6F95"/>
    <w:rsid w:val="00FA78F7"/>
    <w:rsid w:val="00FB1403"/>
    <w:rsid w:val="00FC6245"/>
    <w:rsid w:val="00FD7006"/>
    <w:rsid w:val="00FE4504"/>
    <w:rsid w:val="00FF4DE1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601698C"/>
  <w15:docId w15:val="{B1D2E415-D7BC-4D63-A27F-DAA1E71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9"/>
      <w:ind w:left="515" w:hanging="39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50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B07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43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7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43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67AF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7AF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4AA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F57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44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44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43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2446"/>
    <w:pPr>
      <w:widowControl/>
      <w:autoSpaceDE/>
      <w:autoSpaceDN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DC7D8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ctoria.Zegarrundo@memorialherman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inuingEducationRegistration@memorialherman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orialhermann.org/tirrcancerconfere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inuingEducationRegistration@memorialhermann.or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ontinuingeducationregistration@memorialherman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inuingEducationRegistration@memorialherma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E6E9-9961-4C93-8A07-4A9D967E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Mahon, Heather</dc:creator>
  <cp:lastModifiedBy>Zegarrundo, Victoria</cp:lastModifiedBy>
  <cp:revision>2</cp:revision>
  <cp:lastPrinted>2023-10-24T14:17:00Z</cp:lastPrinted>
  <dcterms:created xsi:type="dcterms:W3CDTF">2024-07-25T16:49:00Z</dcterms:created>
  <dcterms:modified xsi:type="dcterms:W3CDTF">2024-07-25T16:49:00Z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2021-10-26T00:00:00Z</vt:filetime>
  </property>
</Properties>
</file>